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F205" w14:textId="01297AB4" w:rsidR="002117E9" w:rsidRPr="00EC3F0E" w:rsidRDefault="00F01F18" w:rsidP="00EC3F0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คำแนะนำในการจัดทำ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>Annual Progress Report</w:t>
      </w:r>
      <w:r w:rsidR="009C5DAD"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; New Medical School </w:t>
      </w:r>
    </w:p>
    <w:p w14:paraId="2F54F487" w14:textId="41A5258B" w:rsidR="004B1721" w:rsidRPr="00F85A7C" w:rsidRDefault="004B1721" w:rsidP="00EC3F0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85A7C">
        <w:rPr>
          <w:rFonts w:ascii="TH Sarabun New" w:hAnsi="TH Sarabun New" w:cs="TH Sarabun New"/>
          <w:b/>
          <w:bCs/>
          <w:sz w:val="32"/>
          <w:szCs w:val="32"/>
          <w:cs/>
        </w:rPr>
        <w:t>(ชื่อสถาบัน)</w:t>
      </w:r>
    </w:p>
    <w:p w14:paraId="779E161E" w14:textId="77777777" w:rsidR="004B1721" w:rsidRPr="00EC3F0E" w:rsidRDefault="004B1721" w:rsidP="00EC3F0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D56F206" w14:textId="66D06BB0" w:rsidR="00F01F18" w:rsidRPr="00EC3F0E" w:rsidRDefault="00F01F18" w:rsidP="00EC3F0E">
      <w:pPr>
        <w:spacing w:after="0" w:line="240" w:lineRule="auto"/>
        <w:ind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EC3F0E">
        <w:rPr>
          <w:rFonts w:ascii="TH Sarabun New" w:hAnsi="TH Sarabun New" w:cs="TH Sarabun New"/>
          <w:sz w:val="32"/>
          <w:szCs w:val="32"/>
          <w:cs/>
        </w:rPr>
        <w:t>รายงานความก้าวหน้าประจำปี</w:t>
      </w:r>
      <w:r w:rsidR="003A403F" w:rsidRPr="00EC3F0E">
        <w:rPr>
          <w:rFonts w:ascii="TH Sarabun New" w:hAnsi="TH Sarabun New" w:cs="TH Sarabun New"/>
          <w:sz w:val="32"/>
          <w:szCs w:val="32"/>
          <w:cs/>
        </w:rPr>
        <w:t>สำหรับสถาบันผลิตแพทย์ใหม่</w:t>
      </w:r>
      <w:r w:rsidR="009C5DAD" w:rsidRPr="00EC3F0E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="003A403F" w:rsidRPr="00EC3F0E">
        <w:rPr>
          <w:rFonts w:ascii="TH Sarabun New" w:hAnsi="TH Sarabun New" w:cs="TH Sarabun New"/>
          <w:sz w:val="32"/>
          <w:szCs w:val="32"/>
          <w:cs/>
        </w:rPr>
        <w:t>ที่ยังไม่มีนิสิตนักศึกษาจบการศึกษา</w:t>
      </w:r>
      <w:r w:rsidR="009C5DAD" w:rsidRPr="00EC3F0E">
        <w:rPr>
          <w:rFonts w:ascii="TH Sarabun New" w:hAnsi="TH Sarabun New" w:cs="TH Sarabun New"/>
          <w:sz w:val="32"/>
          <w:szCs w:val="32"/>
          <w:cs/>
        </w:rPr>
        <w:t>)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EC3F0E">
        <w:rPr>
          <w:rFonts w:ascii="TH Sarabun New" w:hAnsi="TH Sarabun New" w:cs="TH Sarabun New"/>
          <w:sz w:val="32"/>
          <w:szCs w:val="32"/>
        </w:rPr>
        <w:t>Annual Progress Report</w:t>
      </w:r>
      <w:r w:rsidR="009C5DAD" w:rsidRPr="00EC3F0E">
        <w:rPr>
          <w:rFonts w:ascii="TH Sarabun New" w:hAnsi="TH Sarabun New" w:cs="TH Sarabun New"/>
          <w:sz w:val="32"/>
          <w:szCs w:val="32"/>
        </w:rPr>
        <w:t>; New Medical School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) ฉบับนี้ เป็นการรายงานภาพรวมของสถาบันตามองค์ประกอบต่างๆของเกณฑ์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>TMC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.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>WFME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.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BME Standards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(2021) </w:t>
      </w:r>
      <w:r w:rsidRPr="00EC3F0E">
        <w:rPr>
          <w:rFonts w:ascii="TH Sarabun New" w:hAnsi="TH Sarabun New" w:cs="TH Sarabun New"/>
          <w:sz w:val="32"/>
          <w:szCs w:val="32"/>
          <w:cs/>
        </w:rPr>
        <w:t>โดยมีคำแนะนำในการจัดทำดังนี้</w:t>
      </w:r>
    </w:p>
    <w:p w14:paraId="6D56F207" w14:textId="23BBC811" w:rsidR="00F01F18" w:rsidRPr="00EC3F0E" w:rsidRDefault="00F01F18" w:rsidP="00EC3F0E">
      <w:pPr>
        <w:pStyle w:val="a7"/>
        <w:numPr>
          <w:ilvl w:val="0"/>
          <w:numId w:val="1"/>
        </w:numPr>
        <w:ind w:left="720"/>
        <w:jc w:val="thaiDistribute"/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>ส่วนที่ 1 Common Data Set ให้สถาบันรายงานสารสนเทศสำคัญในปัจจุบันเกี่ยวกับการผลิตบัณฑิต ส่วนที่ 2 ระบุข้อมาตรฐานที่สถาบันปรับปรุงตามโอกาสพัฒนาจากผลการตรวจประเมิน ส่วนที่ 3 ตอบคำถามขององค์ประกอบต่าง ๆ ตามข้อคำถามในแบบฟอร์ม</w:t>
      </w:r>
      <w:r w:rsidR="00B301C9" w:rsidRPr="00EC3F0E">
        <w:rPr>
          <w:rFonts w:ascii="TH Sarabun New" w:hAnsi="TH Sarabun New" w:cs="TH Sarabun New"/>
          <w:szCs w:val="32"/>
          <w:cs/>
        </w:rPr>
        <w:t xml:space="preserve"> </w:t>
      </w:r>
      <w:r w:rsidR="0052536B" w:rsidRPr="00EC3F0E">
        <w:rPr>
          <w:rFonts w:ascii="TH Sarabun New" w:hAnsi="TH Sarabun New" w:cs="TH Sarabun New"/>
          <w:szCs w:val="32"/>
          <w:cs/>
        </w:rPr>
        <w:t>และข้อมาตรฐาน</w:t>
      </w:r>
      <w:r w:rsidR="00E23AE9" w:rsidRPr="00EC3F0E">
        <w:rPr>
          <w:rFonts w:ascii="TH Sarabun New" w:hAnsi="TH Sarabun New" w:cs="TH Sarabun New"/>
          <w:szCs w:val="32"/>
          <w:cs/>
        </w:rPr>
        <w:t xml:space="preserve"> </w:t>
      </w:r>
      <w:r w:rsidR="00E23AE9" w:rsidRPr="00EC3F0E">
        <w:rPr>
          <w:rFonts w:ascii="TH Sarabun New" w:hAnsi="TH Sarabun New" w:cs="TH Sarabun New"/>
          <w:szCs w:val="32"/>
        </w:rPr>
        <w:t>TMC</w:t>
      </w:r>
      <w:r w:rsidR="00E23AE9" w:rsidRPr="00EC3F0E">
        <w:rPr>
          <w:rFonts w:ascii="TH Sarabun New" w:hAnsi="TH Sarabun New" w:cs="TH Sarabun New"/>
          <w:szCs w:val="32"/>
          <w:cs/>
        </w:rPr>
        <w:t xml:space="preserve">. </w:t>
      </w:r>
      <w:r w:rsidR="00E23AE9" w:rsidRPr="00EC3F0E">
        <w:rPr>
          <w:rFonts w:ascii="TH Sarabun New" w:hAnsi="TH Sarabun New" w:cs="TH Sarabun New"/>
          <w:szCs w:val="32"/>
        </w:rPr>
        <w:t>WFME</w:t>
      </w:r>
      <w:r w:rsidR="00E23AE9" w:rsidRPr="00EC3F0E">
        <w:rPr>
          <w:rFonts w:ascii="TH Sarabun New" w:hAnsi="TH Sarabun New" w:cs="TH Sarabun New"/>
          <w:szCs w:val="32"/>
          <w:cs/>
        </w:rPr>
        <w:t xml:space="preserve">. </w:t>
      </w:r>
      <w:r w:rsidR="00E23AE9" w:rsidRPr="00EC3F0E">
        <w:rPr>
          <w:rFonts w:ascii="TH Sarabun New" w:hAnsi="TH Sarabun New" w:cs="TH Sarabun New"/>
          <w:szCs w:val="32"/>
        </w:rPr>
        <w:t xml:space="preserve">BME Standards </w:t>
      </w:r>
      <w:r w:rsidR="00E23AE9" w:rsidRPr="00EC3F0E">
        <w:rPr>
          <w:rFonts w:ascii="TH Sarabun New" w:hAnsi="TH Sarabun New" w:cs="TH Sarabun New"/>
          <w:szCs w:val="32"/>
          <w:cs/>
        </w:rPr>
        <w:t>(2021)</w:t>
      </w:r>
      <w:r w:rsidR="00E23AE9" w:rsidRPr="00EC3F0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52536B" w:rsidRPr="00EC3F0E">
        <w:rPr>
          <w:rFonts w:ascii="TH Sarabun New" w:hAnsi="TH Sarabun New" w:cs="TH Sarabun New"/>
          <w:szCs w:val="32"/>
          <w:cs/>
        </w:rPr>
        <w:t>ที่</w:t>
      </w:r>
      <w:r w:rsidR="002B4BBD" w:rsidRPr="00EC3F0E">
        <w:rPr>
          <w:rFonts w:ascii="TH Sarabun New" w:hAnsi="TH Sarabun New" w:cs="TH Sarabun New"/>
          <w:szCs w:val="32"/>
          <w:cs/>
        </w:rPr>
        <w:t>ไม่ปรากฏใน</w:t>
      </w:r>
      <w:r w:rsidR="00DC5AD6" w:rsidRPr="00EC3F0E">
        <w:rPr>
          <w:rFonts w:ascii="TH Sarabun New" w:hAnsi="TH Sarabun New" w:cs="TH Sarabun New"/>
          <w:szCs w:val="32"/>
          <w:cs/>
        </w:rPr>
        <w:t xml:space="preserve"> </w:t>
      </w:r>
      <w:r w:rsidR="00DC5AD6" w:rsidRPr="00EC3F0E">
        <w:rPr>
          <w:rFonts w:ascii="TH Sarabun New" w:hAnsi="TH Sarabun New" w:cs="TH Sarabun New"/>
          <w:szCs w:val="32"/>
          <w:u w:val="single"/>
          <w:cs/>
        </w:rPr>
        <w:t>“</w:t>
      </w:r>
      <w:r w:rsidR="00D13A2B" w:rsidRPr="00EC3F0E">
        <w:rPr>
          <w:rFonts w:ascii="TH Sarabun New" w:hAnsi="TH Sarabun New" w:cs="TH Sarabun New"/>
          <w:szCs w:val="32"/>
          <w:u w:val="single"/>
          <w:cs/>
        </w:rPr>
        <w:t xml:space="preserve">เกณฑ์มาตรฐานการศึกษา </w:t>
      </w:r>
      <w:r w:rsidR="00D13A2B" w:rsidRPr="00EC3F0E">
        <w:rPr>
          <w:rFonts w:ascii="TH Sarabun New" w:hAnsi="TH Sarabun New" w:cs="TH Sarabun New"/>
          <w:szCs w:val="32"/>
          <w:u w:val="single"/>
        </w:rPr>
        <w:t>Standards for New Medical School</w:t>
      </w:r>
      <w:r w:rsidR="00794595" w:rsidRPr="00EC3F0E">
        <w:rPr>
          <w:rFonts w:ascii="TH Sarabun New" w:hAnsi="TH Sarabun New" w:cs="TH Sarabun New"/>
          <w:szCs w:val="32"/>
          <w:u w:val="single"/>
          <w:cs/>
        </w:rPr>
        <w:t xml:space="preserve"> </w:t>
      </w:r>
      <w:r w:rsidR="00D13A2B" w:rsidRPr="00EC3F0E">
        <w:rPr>
          <w:rFonts w:ascii="TH Sarabun New" w:hAnsi="TH Sarabun New" w:cs="TH Sarabun New"/>
          <w:szCs w:val="32"/>
          <w:u w:val="single"/>
          <w:cs/>
        </w:rPr>
        <w:t>ในการขอเปิดดำเนินการหลักสูตรแพทยศาสตรบัณฑิตและรับรองสถาบันผลิตแพทย์สำหรับสถาบันเปิดดำเนินการใหม่</w:t>
      </w:r>
      <w:r w:rsidR="00DC5AD6" w:rsidRPr="00EC3F0E">
        <w:rPr>
          <w:rFonts w:ascii="TH Sarabun New" w:hAnsi="TH Sarabun New" w:cs="TH Sarabun New"/>
          <w:szCs w:val="32"/>
          <w:u w:val="single"/>
          <w:cs/>
        </w:rPr>
        <w:t>”</w:t>
      </w:r>
      <w:r w:rsidR="00B301C9" w:rsidRPr="00EC3F0E">
        <w:rPr>
          <w:rFonts w:ascii="TH Sarabun New" w:hAnsi="TH Sarabun New" w:cs="TH Sarabun New"/>
          <w:szCs w:val="32"/>
          <w:cs/>
        </w:rPr>
        <w:t xml:space="preserve"> </w:t>
      </w:r>
      <w:r w:rsidRPr="00EC3F0E">
        <w:rPr>
          <w:rFonts w:ascii="TH Sarabun New" w:hAnsi="TH Sarabun New" w:cs="TH Sarabun New"/>
          <w:szCs w:val="32"/>
          <w:cs/>
        </w:rPr>
        <w:t xml:space="preserve">พร้อมแนบหลักฐานการดำเนินงานที่สำคัญ (ถ้ามี) </w:t>
      </w:r>
    </w:p>
    <w:p w14:paraId="6D56F208" w14:textId="3206AB4D" w:rsidR="00F01F18" w:rsidRPr="00EC3F0E" w:rsidRDefault="00F01F18" w:rsidP="00EC3F0E">
      <w:pPr>
        <w:pStyle w:val="a7"/>
        <w:numPr>
          <w:ilvl w:val="0"/>
          <w:numId w:val="1"/>
        </w:numPr>
        <w:ind w:left="720"/>
        <w:jc w:val="thaiDistribute"/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 xml:space="preserve">ในการตอบคำถามในส่วนที่ 3 ขอให้รายงานเฉพาะการเปลี่ยนแปลงที่ “สำคัญ” </w:t>
      </w:r>
      <w:r w:rsidRPr="00EC3F0E">
        <w:rPr>
          <w:rFonts w:ascii="TH Sarabun New" w:hAnsi="TH Sarabun New" w:cs="TH Sarabun New"/>
          <w:b/>
          <w:bCs/>
          <w:szCs w:val="32"/>
          <w:cs/>
        </w:rPr>
        <w:t>ในรอบปีที่ผ่านมา</w:t>
      </w:r>
      <w:r w:rsidRPr="00EC3F0E">
        <w:rPr>
          <w:rFonts w:ascii="TH Sarabun New" w:hAnsi="TH Sarabun New" w:cs="TH Sarabun New"/>
          <w:szCs w:val="32"/>
          <w:cs/>
        </w:rPr>
        <w:t>ของการดำเนินงานของสถาบัน</w:t>
      </w:r>
      <w:r w:rsidR="0020734E" w:rsidRPr="00EC3F0E">
        <w:rPr>
          <w:rFonts w:ascii="TH Sarabun New" w:hAnsi="TH Sarabun New" w:cs="TH Sarabun New"/>
          <w:szCs w:val="32"/>
          <w:cs/>
        </w:rPr>
        <w:t xml:space="preserve"> </w:t>
      </w:r>
      <w:r w:rsidR="00E23AE9" w:rsidRPr="00EC3F0E">
        <w:rPr>
          <w:rFonts w:ascii="TH Sarabun New" w:hAnsi="TH Sarabun New" w:cs="TH Sarabun New"/>
          <w:szCs w:val="32"/>
          <w:cs/>
        </w:rPr>
        <w:t xml:space="preserve">และข้อมาตรฐาน </w:t>
      </w:r>
      <w:r w:rsidR="00E23AE9" w:rsidRPr="00EC3F0E">
        <w:rPr>
          <w:rFonts w:ascii="TH Sarabun New" w:hAnsi="TH Sarabun New" w:cs="TH Sarabun New"/>
          <w:szCs w:val="32"/>
        </w:rPr>
        <w:t>TMC</w:t>
      </w:r>
      <w:r w:rsidR="00E23AE9" w:rsidRPr="00EC3F0E">
        <w:rPr>
          <w:rFonts w:ascii="TH Sarabun New" w:hAnsi="TH Sarabun New" w:cs="TH Sarabun New"/>
          <w:szCs w:val="32"/>
          <w:cs/>
        </w:rPr>
        <w:t xml:space="preserve">. </w:t>
      </w:r>
      <w:r w:rsidR="00E23AE9" w:rsidRPr="00EC3F0E">
        <w:rPr>
          <w:rFonts w:ascii="TH Sarabun New" w:hAnsi="TH Sarabun New" w:cs="TH Sarabun New"/>
          <w:szCs w:val="32"/>
        </w:rPr>
        <w:t>WFME</w:t>
      </w:r>
      <w:r w:rsidR="00E23AE9" w:rsidRPr="00EC3F0E">
        <w:rPr>
          <w:rFonts w:ascii="TH Sarabun New" w:hAnsi="TH Sarabun New" w:cs="TH Sarabun New"/>
          <w:szCs w:val="32"/>
          <w:cs/>
        </w:rPr>
        <w:t xml:space="preserve">. </w:t>
      </w:r>
      <w:r w:rsidR="00E23AE9" w:rsidRPr="00EC3F0E">
        <w:rPr>
          <w:rFonts w:ascii="TH Sarabun New" w:hAnsi="TH Sarabun New" w:cs="TH Sarabun New"/>
          <w:szCs w:val="32"/>
        </w:rPr>
        <w:t xml:space="preserve">BME Standards </w:t>
      </w:r>
      <w:r w:rsidR="00E23AE9" w:rsidRPr="00EC3F0E">
        <w:rPr>
          <w:rFonts w:ascii="TH Sarabun New" w:hAnsi="TH Sarabun New" w:cs="TH Sarabun New"/>
          <w:szCs w:val="32"/>
          <w:cs/>
        </w:rPr>
        <w:t>(2021)</w:t>
      </w:r>
      <w:r w:rsidR="00E23AE9" w:rsidRPr="00EC3F0E">
        <w:rPr>
          <w:rFonts w:ascii="TH Sarabun New" w:hAnsi="TH Sarabun New" w:cs="TH Sarabun New"/>
          <w:b/>
          <w:bCs/>
          <w:szCs w:val="32"/>
          <w:cs/>
        </w:rPr>
        <w:t xml:space="preserve"> </w:t>
      </w:r>
      <w:r w:rsidR="00E23AE9" w:rsidRPr="00EC3F0E">
        <w:rPr>
          <w:rFonts w:ascii="TH Sarabun New" w:hAnsi="TH Sarabun New" w:cs="TH Sarabun New"/>
          <w:szCs w:val="32"/>
          <w:cs/>
        </w:rPr>
        <w:t>ที่ไม่ปรากฏใน</w:t>
      </w:r>
      <w:r w:rsidR="00DC5AD6" w:rsidRPr="00EC3F0E">
        <w:rPr>
          <w:rFonts w:ascii="TH Sarabun New" w:hAnsi="TH Sarabun New" w:cs="TH Sarabun New"/>
          <w:szCs w:val="32"/>
          <w:cs/>
        </w:rPr>
        <w:t xml:space="preserve"> </w:t>
      </w:r>
      <w:r w:rsidR="00DC5AD6" w:rsidRPr="00EC3F0E">
        <w:rPr>
          <w:rFonts w:ascii="TH Sarabun New" w:hAnsi="TH Sarabun New" w:cs="TH Sarabun New"/>
          <w:szCs w:val="32"/>
          <w:u w:val="single"/>
          <w:cs/>
        </w:rPr>
        <w:t>“</w:t>
      </w:r>
      <w:r w:rsidR="00E23AE9" w:rsidRPr="00EC3F0E">
        <w:rPr>
          <w:rFonts w:ascii="TH Sarabun New" w:hAnsi="TH Sarabun New" w:cs="TH Sarabun New"/>
          <w:szCs w:val="32"/>
          <w:u w:val="single"/>
          <w:cs/>
        </w:rPr>
        <w:t xml:space="preserve">เกณฑ์มาตรฐานการศึกษา </w:t>
      </w:r>
      <w:r w:rsidR="00E23AE9" w:rsidRPr="00EC3F0E">
        <w:rPr>
          <w:rFonts w:ascii="TH Sarabun New" w:hAnsi="TH Sarabun New" w:cs="TH Sarabun New"/>
          <w:szCs w:val="32"/>
          <w:u w:val="single"/>
        </w:rPr>
        <w:t>Standards for New Medical School</w:t>
      </w:r>
      <w:r w:rsidR="00E23AE9" w:rsidRPr="00EC3F0E">
        <w:rPr>
          <w:rFonts w:ascii="TH Sarabun New" w:hAnsi="TH Sarabun New" w:cs="TH Sarabun New"/>
          <w:szCs w:val="32"/>
          <w:u w:val="single"/>
          <w:cs/>
        </w:rPr>
        <w:t xml:space="preserve"> ในการขอเปิดดำเนินการหลักสูตรแพทยศาสตรบัณฑิตและรับรองสถาบันผลิตแพทย์สำหรับสถาบันเปิดดำเนินการใหม่</w:t>
      </w:r>
      <w:r w:rsidR="00DC5AD6" w:rsidRPr="00EC3F0E">
        <w:rPr>
          <w:rFonts w:ascii="TH Sarabun New" w:hAnsi="TH Sarabun New" w:cs="TH Sarabun New"/>
          <w:szCs w:val="32"/>
          <w:u w:val="single"/>
          <w:cs/>
        </w:rPr>
        <w:t>”</w:t>
      </w:r>
      <w:r w:rsidRPr="00EC3F0E">
        <w:rPr>
          <w:rFonts w:ascii="TH Sarabun New" w:hAnsi="TH Sarabun New" w:cs="TH Sarabun New"/>
          <w:szCs w:val="32"/>
          <w:u w:val="single"/>
          <w:cs/>
        </w:rPr>
        <w:t xml:space="preserve"> </w:t>
      </w:r>
      <w:r w:rsidRPr="00EC3F0E">
        <w:rPr>
          <w:rFonts w:ascii="TH Sarabun New" w:hAnsi="TH Sarabun New" w:cs="TH Sarabun New"/>
          <w:b/>
          <w:bCs/>
          <w:szCs w:val="32"/>
          <w:cs/>
        </w:rPr>
        <w:t>ไม่</w:t>
      </w:r>
      <w:r w:rsidRPr="00EC3F0E">
        <w:rPr>
          <w:rFonts w:ascii="TH Sarabun New" w:hAnsi="TH Sarabun New" w:cs="TH Sarabun New"/>
          <w:szCs w:val="32"/>
          <w:cs/>
        </w:rPr>
        <w:t xml:space="preserve">ต้องรายงานการดำเนินการเดิมที่มีอยู่แล้วใน </w:t>
      </w:r>
      <w:r w:rsidRPr="00EC3F0E">
        <w:rPr>
          <w:rFonts w:ascii="TH Sarabun New" w:hAnsi="TH Sarabun New" w:cs="TH Sarabun New"/>
          <w:szCs w:val="32"/>
        </w:rPr>
        <w:t xml:space="preserve">SAR </w:t>
      </w:r>
      <w:r w:rsidRPr="00EC3F0E">
        <w:rPr>
          <w:rFonts w:ascii="TH Sarabun New" w:hAnsi="TH Sarabun New" w:cs="TH Sarabun New"/>
          <w:szCs w:val="32"/>
          <w:cs/>
        </w:rPr>
        <w:t>ฉบับเดิม</w:t>
      </w:r>
      <w:r w:rsidR="00F86018">
        <w:rPr>
          <w:rFonts w:ascii="TH Sarabun New" w:hAnsi="TH Sarabun New" w:cs="TH Sarabun New" w:hint="cs"/>
          <w:szCs w:val="32"/>
          <w:cs/>
        </w:rPr>
        <w:t xml:space="preserve"> หรือใน </w:t>
      </w:r>
      <w:r w:rsidR="00F86018">
        <w:rPr>
          <w:rFonts w:ascii="TH Sarabun New" w:hAnsi="TH Sarabun New" w:cs="TH Sarabun New"/>
          <w:szCs w:val="32"/>
        </w:rPr>
        <w:t xml:space="preserve">Annual Progress Report </w:t>
      </w:r>
      <w:r w:rsidR="00F86018">
        <w:rPr>
          <w:rFonts w:ascii="TH Sarabun New" w:hAnsi="TH Sarabun New" w:cs="TH Sarabun New" w:hint="cs"/>
          <w:szCs w:val="32"/>
          <w:cs/>
        </w:rPr>
        <w:t>ฉบับปีที่ผ่านมา</w:t>
      </w:r>
      <w:r w:rsidR="00CC20A8" w:rsidRPr="00EC3F0E">
        <w:rPr>
          <w:rFonts w:ascii="TH Sarabun New" w:hAnsi="TH Sarabun New" w:cs="TH Sarabun New"/>
          <w:szCs w:val="32"/>
          <w:cs/>
        </w:rPr>
        <w:t xml:space="preserve"> และ</w:t>
      </w:r>
      <w:r w:rsidR="00CC20A8" w:rsidRPr="00EC3F0E">
        <w:rPr>
          <w:rFonts w:ascii="TH Sarabun New" w:hAnsi="TH Sarabun New" w:cs="TH Sarabun New"/>
          <w:b/>
          <w:bCs/>
          <w:szCs w:val="32"/>
          <w:cs/>
        </w:rPr>
        <w:t>ไม่</w:t>
      </w:r>
      <w:r w:rsidR="00CC20A8" w:rsidRPr="00EC3F0E">
        <w:rPr>
          <w:rFonts w:ascii="TH Sarabun New" w:hAnsi="TH Sarabun New" w:cs="TH Sarabun New"/>
          <w:szCs w:val="32"/>
          <w:cs/>
        </w:rPr>
        <w:t>ต้องรายงานซ้ำกับส่วนที่รายงานไว้แล้วในส่วนที่ 2</w:t>
      </w:r>
    </w:p>
    <w:p w14:paraId="20FFC8E1" w14:textId="37763FBF" w:rsidR="00090F70" w:rsidRPr="00A74A91" w:rsidRDefault="00090F70" w:rsidP="00090F70">
      <w:pPr>
        <w:pStyle w:val="a7"/>
        <w:numPr>
          <w:ilvl w:val="0"/>
          <w:numId w:val="1"/>
        </w:numPr>
        <w:ind w:left="720"/>
        <w:jc w:val="thaiDistribute"/>
        <w:rPr>
          <w:rFonts w:ascii="TH Sarabun New" w:hAnsi="TH Sarabun New" w:cs="TH Sarabun New"/>
          <w:szCs w:val="32"/>
        </w:rPr>
      </w:pPr>
      <w:r w:rsidRPr="00A74A91">
        <w:rPr>
          <w:rFonts w:ascii="TH Sarabun New" w:hAnsi="TH Sarabun New" w:cs="TH Sarabun New" w:hint="cs"/>
          <w:szCs w:val="32"/>
          <w:cs/>
        </w:rPr>
        <w:t>ในส่วนที่ 3 หัวข้อ แผนการปรับปรุงพัฒนาการบริหารการศึกษาของสถาบัน ขอให้สถาบันแสดง</w:t>
      </w:r>
      <w:r w:rsidRPr="00A74A91">
        <w:rPr>
          <w:rFonts w:ascii="TH Sarabun New" w:hAnsi="TH Sarabun New" w:cs="TH Sarabun New" w:hint="cs"/>
          <w:szCs w:val="32"/>
          <w:u w:val="single"/>
          <w:cs/>
        </w:rPr>
        <w:t>แผน</w:t>
      </w:r>
      <w:r w:rsidRPr="00A74A91">
        <w:rPr>
          <w:rFonts w:ascii="TH Sarabun New" w:hAnsi="TH Sarabun New" w:cs="TH Sarabun New" w:hint="cs"/>
          <w:szCs w:val="32"/>
          <w:cs/>
        </w:rPr>
        <w:t>การพัฒนาการบริหารการศึกษาตามองค์ประกอบต่าง ๆ หรือในภาพรวม ว่าสถาบันมีแผนจะดำเนินการที่สำคัญอย่างไร และหัวข้อ ผลการดำเนินงานที่เป็นจุดเด่นของสถาบัน ขอให้สถาบันแสดงผลการดำเนินงานที่เป็นจุดเด่นด้านการศึกษา ที่สามารถนำไปแลกเปลี่ยนเรียนรู้กับสถาบันอื่น ๆ ได้</w:t>
      </w:r>
    </w:p>
    <w:p w14:paraId="36BBEC0D" w14:textId="2ADAA52F" w:rsidR="0035583E" w:rsidRPr="00EC3F0E" w:rsidRDefault="00043D7C" w:rsidP="00EC3F0E">
      <w:pPr>
        <w:pStyle w:val="a7"/>
        <w:numPr>
          <w:ilvl w:val="0"/>
          <w:numId w:val="1"/>
        </w:numPr>
        <w:ind w:left="720"/>
        <w:jc w:val="thaiDistribute"/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>ให้ข้อมูลในส่วนที่หลักสูตรมีการดำเนินการแล้ว และส่วนที่ต้องมีการวางแผนดำเนินการ โดยเฉพาะชั้นคลินิก ล่วงหน้าอย่างน้อย 1 ปี</w:t>
      </w:r>
    </w:p>
    <w:p w14:paraId="6D56F209" w14:textId="584CA47F" w:rsidR="00F01F18" w:rsidRPr="00EC3F0E" w:rsidRDefault="00F01F18" w:rsidP="00EC3F0E">
      <w:pPr>
        <w:pStyle w:val="a7"/>
        <w:numPr>
          <w:ilvl w:val="0"/>
          <w:numId w:val="1"/>
        </w:numPr>
        <w:ind w:left="720"/>
        <w:jc w:val="thaiDistribute"/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 xml:space="preserve">แนบหลักฐานการตรวจประกันคุณภาพ/รับรองคุณภาพตามเกณฑ์อื่น ๆ ในรอบปีที่ผ่านมา ซึ่งทางคณะฯ ได้รับการตรวจประเมินจากผู้ตรวจประเมินภายใน/ภายนอก เช่น </w:t>
      </w:r>
      <w:r w:rsidRPr="00EC3F0E">
        <w:rPr>
          <w:rFonts w:ascii="TH Sarabun New" w:hAnsi="TH Sarabun New" w:cs="TH Sarabun New"/>
          <w:szCs w:val="32"/>
        </w:rPr>
        <w:t xml:space="preserve">EdPEx, </w:t>
      </w:r>
      <w:r w:rsidRPr="00EC3F0E">
        <w:rPr>
          <w:rFonts w:ascii="TH Sarabun New" w:hAnsi="TH Sarabun New" w:cs="TH Sarabun New"/>
          <w:szCs w:val="32"/>
          <w:cs/>
        </w:rPr>
        <w:t>ส</w:t>
      </w:r>
      <w:r w:rsidR="00E902F3">
        <w:rPr>
          <w:rFonts w:ascii="TH Sarabun New" w:hAnsi="TH Sarabun New" w:cs="TH Sarabun New" w:hint="cs"/>
          <w:szCs w:val="32"/>
          <w:cs/>
        </w:rPr>
        <w:t>ป</w:t>
      </w:r>
      <w:r w:rsidRPr="00EC3F0E">
        <w:rPr>
          <w:rFonts w:ascii="TH Sarabun New" w:hAnsi="TH Sarabun New" w:cs="TH Sarabun New"/>
          <w:szCs w:val="32"/>
          <w:cs/>
        </w:rPr>
        <w:t>.</w:t>
      </w:r>
      <w:r w:rsidR="00E902F3">
        <w:rPr>
          <w:rFonts w:ascii="TH Sarabun New" w:hAnsi="TH Sarabun New" w:cs="TH Sarabun New" w:hint="cs"/>
          <w:szCs w:val="32"/>
          <w:cs/>
        </w:rPr>
        <w:t>อว.</w:t>
      </w:r>
      <w:r w:rsidRPr="00EC3F0E">
        <w:rPr>
          <w:rFonts w:ascii="TH Sarabun New" w:hAnsi="TH Sarabun New" w:cs="TH Sarabun New"/>
          <w:szCs w:val="32"/>
          <w:cs/>
        </w:rPr>
        <w:t>, มหาวิทยาลัย เป็นต้น</w:t>
      </w:r>
    </w:p>
    <w:p w14:paraId="6D56F20A" w14:textId="77777777" w:rsidR="00F01F18" w:rsidRPr="00EC3F0E" w:rsidRDefault="00F01F18" w:rsidP="00EC3F0E">
      <w:pPr>
        <w:pStyle w:val="a7"/>
        <w:numPr>
          <w:ilvl w:val="0"/>
          <w:numId w:val="1"/>
        </w:numPr>
        <w:ind w:left="720"/>
        <w:jc w:val="thaiDistribute"/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 xml:space="preserve">ส่ง </w:t>
      </w:r>
      <w:r w:rsidRPr="00EC3F0E">
        <w:rPr>
          <w:rFonts w:ascii="TH Sarabun New" w:hAnsi="TH Sarabun New" w:cs="TH Sarabun New"/>
          <w:szCs w:val="32"/>
        </w:rPr>
        <w:t xml:space="preserve">Annual Progress Report </w:t>
      </w:r>
      <w:r w:rsidRPr="00EC3F0E">
        <w:rPr>
          <w:rFonts w:ascii="TH Sarabun New" w:hAnsi="TH Sarabun New" w:cs="TH Sarabun New"/>
          <w:szCs w:val="32"/>
          <w:cs/>
        </w:rPr>
        <w:t xml:space="preserve">ที่ได้จัดพิมพ์ตามรูปแบบนี้ที่ลงนามโดยคณบดีและรองคณบดีที่รับผิดชอบในการดูแลหลักสูตร/การประกันคุณภาพหลักสูตรแพทยศาสตรบัณฑิต โดยส่งเล่มรายงานพร้อมทั้ง  </w:t>
      </w:r>
      <w:r w:rsidRPr="00EC3F0E">
        <w:rPr>
          <w:rFonts w:ascii="TH Sarabun New" w:hAnsi="TH Sarabun New" w:cs="TH Sarabun New"/>
          <w:szCs w:val="32"/>
        </w:rPr>
        <w:t xml:space="preserve">flash drive </w:t>
      </w:r>
      <w:r w:rsidRPr="00EC3F0E">
        <w:rPr>
          <w:rFonts w:ascii="TH Sarabun New" w:hAnsi="TH Sarabun New" w:cs="TH Sarabun New"/>
          <w:szCs w:val="32"/>
          <w:cs/>
        </w:rPr>
        <w:t xml:space="preserve">(ซึ่งประกอบด้วย  </w:t>
      </w:r>
      <w:r w:rsidRPr="00EC3F0E">
        <w:rPr>
          <w:rFonts w:ascii="TH Sarabun New" w:hAnsi="TH Sarabun New" w:cs="TH Sarabun New"/>
          <w:szCs w:val="32"/>
        </w:rPr>
        <w:t xml:space="preserve">PDF </w:t>
      </w:r>
      <w:r w:rsidRPr="00EC3F0E">
        <w:rPr>
          <w:rFonts w:ascii="TH Sarabun New" w:hAnsi="TH Sarabun New" w:cs="TH Sarabun New"/>
          <w:szCs w:val="32"/>
          <w:cs/>
        </w:rPr>
        <w:t xml:space="preserve">ไฟล์ </w:t>
      </w:r>
      <w:r w:rsidRPr="00EC3F0E">
        <w:rPr>
          <w:rFonts w:ascii="TH Sarabun New" w:hAnsi="TH Sarabun New" w:cs="TH Sarabun New"/>
          <w:szCs w:val="32"/>
        </w:rPr>
        <w:t xml:space="preserve">Annual Progress Report </w:t>
      </w:r>
      <w:r w:rsidRPr="00EC3F0E">
        <w:rPr>
          <w:rFonts w:ascii="TH Sarabun New" w:hAnsi="TH Sarabun New" w:cs="TH Sarabun New"/>
          <w:szCs w:val="32"/>
          <w:cs/>
        </w:rPr>
        <w:t xml:space="preserve">และ ไฟล์เอกสารหลักฐาน) </w:t>
      </w:r>
    </w:p>
    <w:p w14:paraId="6D56F20B" w14:textId="77777777" w:rsidR="00F01F18" w:rsidRPr="00EC3F0E" w:rsidRDefault="00F01F18" w:rsidP="00EC3F0E">
      <w:pPr>
        <w:spacing w:after="0" w:line="240" w:lineRule="auto"/>
        <w:ind w:left="720" w:hanging="11"/>
        <w:jc w:val="thaiDistribute"/>
        <w:rPr>
          <w:rFonts w:ascii="TH Sarabun New" w:hAnsi="TH Sarabun New" w:cs="TH Sarabun New"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จำนวน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2 </w:t>
      </w: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ชุด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 มายัง </w:t>
      </w:r>
      <w:r w:rsidRPr="00EC3F0E">
        <w:rPr>
          <w:rFonts w:ascii="TH Sarabun New" w:hAnsi="TH Sarabun New" w:cs="TH Sarabun New"/>
          <w:sz w:val="32"/>
          <w:szCs w:val="32"/>
        </w:rPr>
        <w:t xml:space="preserve">IMEAc 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ภายในเวลาที่กำหนด </w:t>
      </w:r>
    </w:p>
    <w:p w14:paraId="6D56F20C" w14:textId="77777777" w:rsidR="006F4212" w:rsidRPr="00EC3F0E" w:rsidRDefault="006F4212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D56F20D" w14:textId="77777777" w:rsidR="00F01F18" w:rsidRPr="00EC3F0E" w:rsidRDefault="00F01F18" w:rsidP="00EC3F0E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6D56F20E" w14:textId="77777777" w:rsidR="00F01F18" w:rsidRPr="00EC3F0E" w:rsidRDefault="00F01F18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7AEB60A8" w14:textId="77777777" w:rsidR="00EC3F0E" w:rsidRDefault="00EC3F0E" w:rsidP="00EC3F0E">
      <w:pPr>
        <w:tabs>
          <w:tab w:val="center" w:pos="7200"/>
        </w:tabs>
        <w:suppressAutoHyphens/>
        <w:spacing w:after="0" w:line="240" w:lineRule="auto"/>
        <w:jc w:val="center"/>
        <w:rPr>
          <w:rFonts w:ascii="TH Sarabun New" w:hAnsi="TH Sarabun New" w:cs="TH Sarabun New"/>
          <w:b/>
          <w:sz w:val="32"/>
          <w:szCs w:val="32"/>
          <w:u w:val="single"/>
        </w:rPr>
      </w:pPr>
    </w:p>
    <w:p w14:paraId="6D56F214" w14:textId="1AAD06D2" w:rsidR="00F01F18" w:rsidRPr="00EC3F0E" w:rsidRDefault="00B641C4" w:rsidP="00EC3F0E">
      <w:pPr>
        <w:tabs>
          <w:tab w:val="center" w:pos="7200"/>
        </w:tabs>
        <w:suppressAutoHyphens/>
        <w:spacing w:after="0" w:line="240" w:lineRule="auto"/>
        <w:jc w:val="center"/>
        <w:rPr>
          <w:rFonts w:ascii="TH Sarabun New" w:hAnsi="TH Sarabun New" w:cs="TH Sarabun New"/>
          <w:b/>
          <w:sz w:val="32"/>
          <w:szCs w:val="32"/>
          <w:u w:val="single"/>
        </w:rPr>
      </w:pPr>
      <w:r w:rsidRPr="00EC3F0E">
        <w:rPr>
          <w:rFonts w:ascii="TH Sarabun New" w:hAnsi="TH Sarabun New" w:cs="TH Sarabun New"/>
          <w:b/>
          <w:sz w:val="32"/>
          <w:szCs w:val="32"/>
          <w:u w:val="single"/>
        </w:rPr>
        <w:lastRenderedPageBreak/>
        <w:t>Annual Progress Report</w:t>
      </w:r>
      <w:r w:rsidR="000D62C9" w:rsidRPr="00EC3F0E">
        <w:rPr>
          <w:rFonts w:ascii="TH Sarabun New" w:hAnsi="TH Sarabun New" w:cs="TH Sarabun New"/>
          <w:b/>
          <w:bCs/>
          <w:sz w:val="32"/>
          <w:szCs w:val="32"/>
          <w:u w:val="single"/>
        </w:rPr>
        <w:t>; New Medical School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….(</w:t>
      </w:r>
      <w:r w:rsidR="00F01F18" w:rsidRPr="00EC3F0E">
        <w:rPr>
          <w:rFonts w:ascii="TH Sarabun New" w:hAnsi="TH Sarabun New" w:cs="TH Sarabun New"/>
          <w:b/>
          <w:sz w:val="32"/>
          <w:szCs w:val="32"/>
          <w:u w:val="single"/>
        </w:rPr>
        <w:t>YEAR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)….</w:t>
      </w:r>
    </w:p>
    <w:p w14:paraId="6D56F215" w14:textId="77777777" w:rsidR="00F01F18" w:rsidRPr="00EC3F0E" w:rsidRDefault="00F01F18" w:rsidP="00EC3F0E">
      <w:pPr>
        <w:tabs>
          <w:tab w:val="center" w:pos="7200"/>
        </w:tabs>
        <w:suppressAutoHyphens/>
        <w:spacing w:after="0" w:line="240" w:lineRule="auto"/>
        <w:jc w:val="center"/>
        <w:rPr>
          <w:rFonts w:ascii="TH Sarabun New" w:hAnsi="TH Sarabun New" w:cs="TH Sarabun New"/>
          <w:i/>
          <w:sz w:val="32"/>
          <w:szCs w:val="32"/>
        </w:rPr>
      </w:pP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(</w:t>
      </w:r>
      <w:r w:rsidRPr="00EC3F0E">
        <w:rPr>
          <w:rFonts w:ascii="TH Sarabun New" w:hAnsi="TH Sarabun New" w:cs="TH Sarabun New"/>
          <w:i/>
          <w:sz w:val="32"/>
          <w:szCs w:val="32"/>
          <w:cs/>
        </w:rPr>
        <w:t>กรุณากรอกข้อมูลโดยการพิมพ์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)</w:t>
      </w:r>
    </w:p>
    <w:p w14:paraId="6D56F216" w14:textId="77777777" w:rsidR="00F01F18" w:rsidRPr="00EC3F0E" w:rsidRDefault="00F01F18" w:rsidP="00EC3F0E">
      <w:pPr>
        <w:tabs>
          <w:tab w:val="center" w:pos="7200"/>
        </w:tabs>
        <w:suppressAutoHyphens/>
        <w:spacing w:after="0" w:line="240" w:lineRule="auto"/>
        <w:jc w:val="center"/>
        <w:rPr>
          <w:rFonts w:ascii="TH Sarabun New" w:hAnsi="TH Sarabun New" w:cs="TH Sarabun New"/>
          <w:i/>
          <w:sz w:val="32"/>
          <w:szCs w:val="32"/>
        </w:rPr>
      </w:pPr>
    </w:p>
    <w:p w14:paraId="6D56F217" w14:textId="77777777" w:rsidR="00F01F18" w:rsidRPr="00EC3F0E" w:rsidRDefault="00F01F18" w:rsidP="00EC3F0E">
      <w:pPr>
        <w:tabs>
          <w:tab w:val="left" w:pos="-720"/>
          <w:tab w:val="right" w:pos="9498"/>
          <w:tab w:val="left" w:pos="10800"/>
          <w:tab w:val="left" w:pos="11520"/>
          <w:tab w:val="right" w:pos="14400"/>
        </w:tabs>
        <w:suppressAutoHyphens/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EC3F0E">
        <w:rPr>
          <w:rFonts w:ascii="TH Sarabun New" w:hAnsi="TH Sarabun New" w:cs="TH Sarabun New"/>
          <w:sz w:val="32"/>
          <w:szCs w:val="32"/>
          <w:cs/>
        </w:rPr>
        <w:t xml:space="preserve">ชื่อสถาบัน: </w:t>
      </w:r>
      <w:r w:rsidRPr="00EC3F0E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         </w:t>
      </w:r>
      <w:r w:rsidRPr="00EC3F0E">
        <w:rPr>
          <w:rFonts w:ascii="TH Sarabun New" w:hAnsi="TH Sarabun New" w:cs="TH Sarabun New"/>
          <w:sz w:val="32"/>
          <w:szCs w:val="32"/>
          <w:u w:val="single"/>
        </w:rPr>
        <w:tab/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EC3F0E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                                                                                           </w:t>
      </w:r>
    </w:p>
    <w:p w14:paraId="6D56F218" w14:textId="728517D4" w:rsidR="00F01F18" w:rsidRPr="00EC3F0E" w:rsidRDefault="00F01F18" w:rsidP="00EC3F0E">
      <w:pPr>
        <w:tabs>
          <w:tab w:val="left" w:pos="-720"/>
          <w:tab w:val="left" w:pos="9498"/>
          <w:tab w:val="left" w:pos="11520"/>
          <w:tab w:val="right" w:pos="14400"/>
        </w:tabs>
        <w:suppressAutoHyphens/>
        <w:spacing w:after="0" w:line="240" w:lineRule="auto"/>
        <w:rPr>
          <w:rFonts w:ascii="TH Sarabun New" w:hAnsi="TH Sarabun New" w:cs="TH Sarabun New"/>
          <w:sz w:val="32"/>
          <w:szCs w:val="32"/>
          <w:u w:val="single"/>
        </w:rPr>
      </w:pPr>
      <w:r w:rsidRPr="00EC3F0E">
        <w:rPr>
          <w:rFonts w:ascii="TH Sarabun New" w:hAnsi="TH Sarabun New" w:cs="TH Sarabun New"/>
          <w:sz w:val="32"/>
          <w:szCs w:val="32"/>
          <w:cs/>
        </w:rPr>
        <w:t>วัน/เดือน/ปี</w:t>
      </w:r>
      <w:r w:rsidR="00EA36BE" w:rsidRPr="00EC3F0E">
        <w:rPr>
          <w:rFonts w:ascii="TH Sarabun New" w:hAnsi="TH Sarabun New" w:cs="TH Sarabun New"/>
          <w:sz w:val="32"/>
          <w:szCs w:val="32"/>
          <w:cs/>
        </w:rPr>
        <w:t xml:space="preserve"> ที่รายงาน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: </w:t>
      </w:r>
      <w:r w:rsidRPr="00EC3F0E">
        <w:rPr>
          <w:rFonts w:ascii="TH Sarabun New" w:hAnsi="TH Sarabun New" w:cs="TH Sarabun New"/>
          <w:sz w:val="32"/>
          <w:szCs w:val="32"/>
          <w:u w:val="single"/>
          <w:cs/>
        </w:rPr>
        <w:t xml:space="preserve">                      </w:t>
      </w:r>
      <w:r w:rsidRPr="00EC3F0E">
        <w:rPr>
          <w:rFonts w:ascii="TH Sarabun New" w:hAnsi="TH Sarabun New" w:cs="TH Sarabun New"/>
          <w:sz w:val="32"/>
          <w:szCs w:val="32"/>
          <w:u w:val="single"/>
        </w:rPr>
        <w:tab/>
      </w:r>
    </w:p>
    <w:p w14:paraId="6D56F219" w14:textId="77777777" w:rsidR="00F01F18" w:rsidRPr="00EC3F0E" w:rsidRDefault="00F01F18" w:rsidP="00EC3F0E">
      <w:pPr>
        <w:tabs>
          <w:tab w:val="left" w:pos="-720"/>
          <w:tab w:val="left" w:pos="450"/>
          <w:tab w:val="left" w:pos="4140"/>
          <w:tab w:val="left" w:pos="7560"/>
          <w:tab w:val="left" w:pos="11520"/>
        </w:tabs>
        <w:suppressAutoHyphens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6D56F21A" w14:textId="77777777" w:rsidR="00F01F18" w:rsidRPr="00EC3F0E" w:rsidRDefault="00F01F18" w:rsidP="00EC3F0E">
      <w:pPr>
        <w:tabs>
          <w:tab w:val="left" w:pos="-720"/>
          <w:tab w:val="left" w:pos="450"/>
          <w:tab w:val="left" w:pos="4140"/>
          <w:tab w:val="left" w:pos="7560"/>
          <w:tab w:val="left" w:pos="11520"/>
        </w:tabs>
        <w:suppressAutoHyphens/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ลงนาม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 : ข้าพเจ้าขอรับรองว่าข้อมูลในรายงานฉบับนี้เป็นความจริง ทุกประการ</w:t>
      </w:r>
    </w:p>
    <w:p w14:paraId="6D56F21B" w14:textId="77777777" w:rsidR="00F01F18" w:rsidRPr="00EC3F0E" w:rsidRDefault="00F01F18" w:rsidP="00EC3F0E">
      <w:pPr>
        <w:tabs>
          <w:tab w:val="left" w:pos="-720"/>
          <w:tab w:val="left" w:pos="450"/>
          <w:tab w:val="left" w:pos="4140"/>
          <w:tab w:val="left" w:pos="7560"/>
          <w:tab w:val="left" w:pos="11520"/>
        </w:tabs>
        <w:suppressAutoHyphens/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EC3F0E">
        <w:rPr>
          <w:rFonts w:ascii="TH Sarabun New" w:hAnsi="TH Sarabun New" w:cs="TH Sarabun New"/>
          <w:sz w:val="32"/>
          <w:szCs w:val="32"/>
          <w:cs/>
        </w:rPr>
        <w:t xml:space="preserve">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73"/>
        <w:gridCol w:w="4489"/>
      </w:tblGrid>
      <w:tr w:rsidR="005117C5" w:rsidRPr="00EC3F0E" w14:paraId="6D56F220" w14:textId="77777777" w:rsidTr="006F4212">
        <w:tc>
          <w:tcPr>
            <w:tcW w:w="5211" w:type="dxa"/>
          </w:tcPr>
          <w:p w14:paraId="6D56F21C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D56F21D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………………………………………………………</w:t>
            </w:r>
          </w:p>
        </w:tc>
        <w:tc>
          <w:tcPr>
            <w:tcW w:w="4643" w:type="dxa"/>
          </w:tcPr>
          <w:p w14:paraId="6D56F21E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D56F21F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………………………………………………………</w:t>
            </w:r>
          </w:p>
        </w:tc>
      </w:tr>
      <w:tr w:rsidR="005117C5" w:rsidRPr="00EC3F0E" w14:paraId="6D56F223" w14:textId="77777777" w:rsidTr="006F4212">
        <w:tc>
          <w:tcPr>
            <w:tcW w:w="5211" w:type="dxa"/>
          </w:tcPr>
          <w:p w14:paraId="6D56F221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(ชื่อผู้รับผิดชอบหลักสูตร/การประกันคุณภาพหลักสูตร)</w:t>
            </w:r>
          </w:p>
        </w:tc>
        <w:tc>
          <w:tcPr>
            <w:tcW w:w="4643" w:type="dxa"/>
          </w:tcPr>
          <w:p w14:paraId="6D56F222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(ชื่อผู้บริหารสูงสุดของสถาบันผลิตแพทย์)</w:t>
            </w:r>
          </w:p>
        </w:tc>
      </w:tr>
      <w:tr w:rsidR="00F01F18" w:rsidRPr="00EC3F0E" w14:paraId="6D56F226" w14:textId="77777777" w:rsidTr="006F4212">
        <w:tc>
          <w:tcPr>
            <w:tcW w:w="5211" w:type="dxa"/>
          </w:tcPr>
          <w:p w14:paraId="6D56F224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(ตำแหน่ง ผู้รับผิดชอบหลักสูตร/การประกันคุณภาพหลักสูตรแพทยศาสตรบัณฑิต)</w:t>
            </w:r>
          </w:p>
        </w:tc>
        <w:tc>
          <w:tcPr>
            <w:tcW w:w="4643" w:type="dxa"/>
          </w:tcPr>
          <w:p w14:paraId="6D56F225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(ตำแหน่ง ผู้บริหารสูงสุดของสถาบันผลิตแพทย์)</w:t>
            </w:r>
          </w:p>
        </w:tc>
      </w:tr>
    </w:tbl>
    <w:p w14:paraId="6D56F227" w14:textId="77777777" w:rsidR="00F01F18" w:rsidRPr="00EC3F0E" w:rsidRDefault="00F01F18" w:rsidP="00EC3F0E">
      <w:pPr>
        <w:tabs>
          <w:tab w:val="left" w:pos="-720"/>
          <w:tab w:val="left" w:pos="450"/>
          <w:tab w:val="left" w:pos="4140"/>
          <w:tab w:val="left" w:pos="7560"/>
          <w:tab w:val="left" w:pos="11520"/>
        </w:tabs>
        <w:suppressAutoHyphens/>
        <w:spacing w:after="0" w:line="240" w:lineRule="auto"/>
        <w:ind w:firstLine="720"/>
        <w:rPr>
          <w:rFonts w:ascii="TH Sarabun New" w:hAnsi="TH Sarabun New" w:cs="TH Sarabun New"/>
          <w:sz w:val="32"/>
          <w:szCs w:val="32"/>
          <w:cs/>
        </w:rPr>
      </w:pPr>
    </w:p>
    <w:p w14:paraId="6D56F228" w14:textId="77777777" w:rsidR="00F01F18" w:rsidRPr="00EC3F0E" w:rsidRDefault="00F01F18" w:rsidP="00EC3F0E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  <w:r w:rsidRPr="00EC3F0E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6D56F229" w14:textId="2E12CA99" w:rsidR="00F01F18" w:rsidRPr="00EC3F0E" w:rsidRDefault="00F01F18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 xml:space="preserve">ส่วนที่ 1 </w:t>
      </w:r>
      <w:r w:rsidRPr="00EC3F0E">
        <w:rPr>
          <w:rFonts w:ascii="TH Sarabun New" w:hAnsi="TH Sarabun New" w:cs="TH Sarabun New"/>
          <w:b/>
          <w:bCs/>
          <w:sz w:val="32"/>
          <w:szCs w:val="32"/>
        </w:rPr>
        <w:t>Common Data Set</w:t>
      </w: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ที่เป็นปัจจุบันของสถาบัน </w:t>
      </w:r>
    </w:p>
    <w:p w14:paraId="62098DC0" w14:textId="2D59D0D3" w:rsidR="00896856" w:rsidRPr="00EC3F0E" w:rsidRDefault="00896856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ให้ข้อมูลในส่วนที่มีการดำเนินการแล้ว ส่วนที่ยังไม่ได้รับนักศึกษาเข้าเรียน ให้เว้นไว้</w:t>
      </w:r>
    </w:p>
    <w:p w14:paraId="3ADE872F" w14:textId="699F0801" w:rsidR="0017499C" w:rsidRDefault="00337C19" w:rsidP="0091116A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1.1 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  <w:cs/>
        </w:rPr>
        <w:t>ข้อมูลหลักสูตรแพทยศาสตรบัณฑิตของสถาบัน</w:t>
      </w:r>
    </w:p>
    <w:tbl>
      <w:tblPr>
        <w:tblW w:w="97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82"/>
        <w:gridCol w:w="1080"/>
        <w:gridCol w:w="1080"/>
        <w:gridCol w:w="1080"/>
        <w:gridCol w:w="1080"/>
        <w:gridCol w:w="1080"/>
        <w:gridCol w:w="2606"/>
      </w:tblGrid>
      <w:tr w:rsidR="00F85A7C" w:rsidRPr="003F006E" w14:paraId="61606702" w14:textId="77777777" w:rsidTr="00D26BA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087C1E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bookmarkStart w:id="0" w:name="_Hlk117069487"/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8E5C91" w14:textId="77777777" w:rsidR="00F85A7C" w:rsidRPr="003F006E" w:rsidRDefault="00F85A7C" w:rsidP="00D26BA7">
            <w:pPr>
              <w:contextualSpacing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>ปี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การศึกษา</w:t>
            </w:r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ที่รับเข้า</w:t>
            </w:r>
          </w:p>
          <w:p w14:paraId="3882266E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>(25..)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182F" w14:textId="77777777" w:rsidR="00F85A7C" w:rsidRPr="003F006E" w:rsidRDefault="00F85A7C" w:rsidP="00D26BA7">
            <w:pPr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จำนวนน.ศ.ที่แพทยสภาอนุมัติ</w:t>
            </w:r>
          </w:p>
          <w:p w14:paraId="1BF1B531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E4DB" w14:textId="77777777" w:rsidR="00F85A7C" w:rsidRPr="003F006E" w:rsidRDefault="00F85A7C" w:rsidP="00D26BA7">
            <w:pPr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จำนวนน.ศ. ที่รับเข้า</w:t>
            </w:r>
          </w:p>
          <w:p w14:paraId="5D18670B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7C3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>จำนวน น.ศ. ที่เรียนตรงรุ่น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D4737F" w14:textId="77777777" w:rsidR="00F85A7C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hAnsi="TH Sarabun New" w:cs="TH Sarabun New"/>
                <w:sz w:val="32"/>
                <w:szCs w:val="32"/>
              </w:rPr>
            </w:pPr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>จำนวน น.ศ. รุ่นพี่ที่เรียนล่าช้ามาเรียนด้วย</w:t>
            </w:r>
          </w:p>
          <w:p w14:paraId="645F96B1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8646EB">
              <w:rPr>
                <w:rFonts w:ascii="TH Sarabun New" w:eastAsia="Times New Roman" w:hAnsi="TH Sarabun New" w:cs="TH Sarabun New" w:hint="cs"/>
                <w:sz w:val="24"/>
                <w:szCs w:val="24"/>
                <w:cs/>
              </w:rPr>
              <w:t>(โดยระบุรหัส น.ศ. และจำนวน</w:t>
            </w:r>
            <w:r>
              <w:rPr>
                <w:rFonts w:ascii="TH Sarabun New" w:eastAsia="Times New Roman" w:hAnsi="TH Sarabun New" w:cs="TH Sarabun New" w:hint="cs"/>
                <w:sz w:val="24"/>
                <w:szCs w:val="24"/>
                <w:cs/>
              </w:rPr>
              <w:t xml:space="preserve"> น.ศ. แต่ละรุ่น</w:t>
            </w:r>
            <w:r w:rsidRPr="008646EB">
              <w:rPr>
                <w:rFonts w:ascii="TH Sarabun New" w:eastAsia="Times New Roman" w:hAnsi="TH Sarabun New" w:cs="TH Sarabun New" w:hint="cs"/>
                <w:sz w:val="24"/>
                <w:szCs w:val="24"/>
                <w: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4F00C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จำนวนน.ศ.รวมทั้งสิ้นในปี</w:t>
            </w: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การศึกษา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ปัจจุบัน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19DDD8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sz w:val="32"/>
                <w:szCs w:val="32"/>
                <w:cs/>
              </w:rPr>
              <w:t>สาเหตุและแนวทางการแก้ไข</w:t>
            </w:r>
          </w:p>
        </w:tc>
      </w:tr>
      <w:tr w:rsidR="00F85A7C" w:rsidRPr="003F006E" w14:paraId="7D4EE540" w14:textId="77777777" w:rsidTr="00D26BA7">
        <w:trPr>
          <w:trHeight w:val="46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5C92C4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73747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082F8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D5EAE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5F2FC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7E762BE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C411E2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EAC2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198557D0" w14:textId="77777777" w:rsidTr="00D26BA7">
        <w:trPr>
          <w:trHeight w:val="3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BDC8FA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D3FB0F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338ED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BBCB10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A2564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293B7A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DBA277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F4A5B1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22A6B9C5" w14:textId="77777777" w:rsidTr="00D26BA7">
        <w:trPr>
          <w:trHeight w:val="27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86783E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FA668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FD35A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BE8ED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3C601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B00296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FEF64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6F79F6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4899A3A7" w14:textId="77777777" w:rsidTr="00D26BA7">
        <w:trPr>
          <w:trHeight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318784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28C1B3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BB57C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E3E7F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07011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9D82587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246E5B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AA6961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269D4EF9" w14:textId="77777777" w:rsidTr="00D26BA7">
        <w:trPr>
          <w:trHeight w:val="39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28096C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FE4037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387F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E5B0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6A47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000DF2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23D70D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FDFB4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01EA25D3" w14:textId="77777777" w:rsidTr="00D26BA7">
        <w:trPr>
          <w:trHeight w:val="40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EB762D" w14:textId="77777777" w:rsidR="00F85A7C" w:rsidRPr="003F006E" w:rsidRDefault="00F85A7C" w:rsidP="00D26BA7">
            <w:pPr>
              <w:spacing w:after="0" w:line="240" w:lineRule="auto"/>
              <w:jc w:val="center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21A6BE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68D62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AB19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B77D2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DA09332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3BD22F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FB39EE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3DD2CDEB" w14:textId="77777777" w:rsidTr="00D26BA7">
        <w:tc>
          <w:tcPr>
            <w:tcW w:w="4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B9B246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สัดส่วนคณาจารย์ต่อนิสิตนักศึกษาโดยรวม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 </w:t>
            </w:r>
          </w:p>
        </w:tc>
        <w:tc>
          <w:tcPr>
            <w:tcW w:w="47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F8D7C4" w14:textId="77777777" w:rsidR="00F85A7C" w:rsidRPr="00052A88" w:rsidRDefault="00F85A7C" w:rsidP="00D26BA7">
            <w:pPr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  <w:p w14:paraId="597A2463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15BF9EB2" w14:textId="77777777" w:rsidTr="00D26BA7">
        <w:tc>
          <w:tcPr>
            <w:tcW w:w="4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B32960C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สัดส่วนคณาจารย์ต่อนิสิตนักศึกษาระดับคลินิก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 </w:t>
            </w:r>
          </w:p>
        </w:tc>
        <w:tc>
          <w:tcPr>
            <w:tcW w:w="47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B336DB" w14:textId="77777777" w:rsidR="00F85A7C" w:rsidRPr="003F006E" w:rsidRDefault="00F85A7C" w:rsidP="00D26BA7">
            <w:pPr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  <w:p w14:paraId="7C4C49FE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4D77D3DB" w14:textId="77777777" w:rsidTr="00D26BA7">
        <w:tc>
          <w:tcPr>
            <w:tcW w:w="4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37CB3B" w14:textId="77777777" w:rsidR="00F85A7C" w:rsidRPr="003F006E" w:rsidRDefault="00F85A7C" w:rsidP="00D26BA7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ร้อยละของนิสิตนักศึกษาที่จบการศึกษาตามระยะเวลาที่หลักสูตรกำหนดในปีล่าสุด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 </w:t>
            </w:r>
          </w:p>
        </w:tc>
        <w:tc>
          <w:tcPr>
            <w:tcW w:w="47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7C9BF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0FBB3A61" w14:textId="77777777" w:rsidTr="00D26BA7">
        <w:tc>
          <w:tcPr>
            <w:tcW w:w="4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90747D6" w14:textId="77777777" w:rsidR="00F85A7C" w:rsidRPr="003F006E" w:rsidRDefault="00F85A7C" w:rsidP="00D26BA7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ร้อยละของนิสิตนักศึกษาที่ยังสอบใบประกอบวิชาชีพเวชกรรมขั้นตอนที่ 1 ไม่ผ่าน ต่อรุ่น (โปรดระบุเป็นรุ่นปีพ.ศ. ที่รับเข้า)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  </w:t>
            </w:r>
          </w:p>
        </w:tc>
        <w:tc>
          <w:tcPr>
            <w:tcW w:w="47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5B96F5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20A74BA1" w14:textId="77777777" w:rsidTr="00D26BA7">
        <w:tc>
          <w:tcPr>
            <w:tcW w:w="4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BB5B01" w14:textId="77777777" w:rsidR="00F85A7C" w:rsidRPr="003F006E" w:rsidRDefault="00F85A7C" w:rsidP="00D26BA7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ร้อยละของนิสินักศึกษาที่ยังสอบใบประกอบวิชาชีพเวชกรรมขั้นตอนที่ 2 ไม่ผ่าน ต่อรุ่น (โปรดระบุเป็นรุ่นปีพ.ศ. ที่รับเข้า)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 </w:t>
            </w:r>
          </w:p>
        </w:tc>
        <w:tc>
          <w:tcPr>
            <w:tcW w:w="47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9EFEF1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  <w:tr w:rsidR="00F85A7C" w:rsidRPr="003F006E" w14:paraId="5D771514" w14:textId="77777777" w:rsidTr="00D26BA7">
        <w:tc>
          <w:tcPr>
            <w:tcW w:w="49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D0D1E6D" w14:textId="77777777" w:rsidR="00F85A7C" w:rsidRPr="003F006E" w:rsidRDefault="00F85A7C" w:rsidP="00D26BA7">
            <w:pPr>
              <w:spacing w:after="0" w:line="240" w:lineRule="auto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  <w:r w:rsidRPr="003F006E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ร้อยละของนิสิตนักศึกษาที่ยังสอบใบประกอบวิชาชีพเวชกรรมขั้นตอนที่ 3 ไม่ผ่าน ต่อรุ่น (โปรดระบุเป็นรุ่นปีพ.ศ. ที่รับเข้า)</w:t>
            </w:r>
            <w:r w:rsidRPr="003F006E">
              <w:rPr>
                <w:rFonts w:ascii="TH Sarabun New" w:eastAsia="Times New Roman" w:hAnsi="TH Sarabun New" w:cs="TH Sarabun New"/>
                <w:sz w:val="32"/>
                <w:szCs w:val="32"/>
              </w:rPr>
              <w:t> </w:t>
            </w:r>
          </w:p>
        </w:tc>
        <w:tc>
          <w:tcPr>
            <w:tcW w:w="476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552B9E" w14:textId="77777777" w:rsidR="00F85A7C" w:rsidRPr="003F006E" w:rsidRDefault="00F85A7C" w:rsidP="00D26BA7">
            <w:pPr>
              <w:spacing w:after="0" w:line="240" w:lineRule="auto"/>
              <w:jc w:val="both"/>
              <w:textAlignment w:val="baseline"/>
              <w:rPr>
                <w:rFonts w:ascii="TH Sarabun New" w:eastAsia="Times New Roman" w:hAnsi="TH Sarabun New" w:cs="TH Sarabun New"/>
                <w:sz w:val="18"/>
                <w:szCs w:val="18"/>
              </w:rPr>
            </w:pPr>
          </w:p>
        </w:tc>
      </w:tr>
    </w:tbl>
    <w:bookmarkEnd w:id="0"/>
    <w:p w14:paraId="03059739" w14:textId="781EB69D" w:rsidR="003A640A" w:rsidRPr="00EC3F0E" w:rsidRDefault="003A640A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หมายเหตุ</w:t>
      </w:r>
      <w:r w:rsidRPr="00EC3F0E">
        <w:rPr>
          <w:rFonts w:ascii="TH Sarabun New" w:hAnsi="TH Sarabun New" w:cs="TH Sarabun New"/>
          <w:sz w:val="32"/>
          <w:szCs w:val="32"/>
          <w:cs/>
        </w:rPr>
        <w:t xml:space="preserve"> ในกรณีที่รับนิสิตนักศึกษาเกินศักยภาพ ไม่ว่าจะเป็นศักยภาพรวม หรือศักยภาพของแต่ละสถานฝึกปฏิบัติทางคลินิกหลัก ขอให้แนบหลักฐานการได้รับอนุมัติให้รับนิสิตนักศึกษาเกินศักยภาพ ของปีนั้น ๆ มาด้วย</w:t>
      </w:r>
    </w:p>
    <w:p w14:paraId="4496C1A4" w14:textId="56DE8D5C" w:rsidR="0037044E" w:rsidRDefault="0037044E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C3F0E">
        <w:rPr>
          <w:rFonts w:ascii="TH Sarabun New" w:hAnsi="TH Sarabun New" w:cs="TH Sarabun New"/>
          <w:sz w:val="32"/>
          <w:szCs w:val="32"/>
          <w:cs/>
        </w:rPr>
        <w:t>ในกรณีที่อัตราการเลื่อนชั้น และจำนวนการเลื่อนชั้นของนิสิตนักศึกษ</w:t>
      </w:r>
      <w:r w:rsidR="00A024AA" w:rsidRPr="00EC3F0E">
        <w:rPr>
          <w:rFonts w:ascii="TH Sarabun New" w:hAnsi="TH Sarabun New" w:cs="TH Sarabun New"/>
          <w:sz w:val="32"/>
          <w:szCs w:val="32"/>
          <w:cs/>
        </w:rPr>
        <w:t>า</w:t>
      </w:r>
      <w:r w:rsidR="004F676C" w:rsidRPr="00EC3F0E">
        <w:rPr>
          <w:rFonts w:ascii="TH Sarabun New" w:hAnsi="TH Sarabun New" w:cs="TH Sarabun New"/>
          <w:sz w:val="32"/>
          <w:szCs w:val="32"/>
          <w:cs/>
        </w:rPr>
        <w:t>ส่งผลให้จำนวนนิสิตนักศึกษา</w:t>
      </w:r>
      <w:r w:rsidRPr="00EC3F0E">
        <w:rPr>
          <w:rFonts w:ascii="TH Sarabun New" w:hAnsi="TH Sarabun New" w:cs="TH Sarabun New"/>
          <w:sz w:val="32"/>
          <w:szCs w:val="32"/>
          <w:cs/>
        </w:rPr>
        <w:t>สะสมในแต่ละชั้นปี</w:t>
      </w:r>
      <w:r w:rsidR="008F7C75" w:rsidRPr="00EC3F0E">
        <w:rPr>
          <w:rFonts w:ascii="TH Sarabun New" w:hAnsi="TH Sarabun New" w:cs="TH Sarabun New"/>
          <w:sz w:val="32"/>
          <w:szCs w:val="32"/>
          <w:cs/>
        </w:rPr>
        <w:t xml:space="preserve">ไม่สอดคล้องกับทรัพยากรการศึกษาและอาจส่งผลต่อคุณภาพการผลิตบัณฑิต </w:t>
      </w:r>
      <w:r w:rsidR="00480E4A" w:rsidRPr="00EC3F0E">
        <w:rPr>
          <w:rFonts w:ascii="TH Sarabun New" w:hAnsi="TH Sarabun New" w:cs="TH Sarabun New"/>
          <w:sz w:val="32"/>
          <w:szCs w:val="32"/>
          <w:cs/>
        </w:rPr>
        <w:t>ขอให้ชี้แจงสาเหตุและแนวทางการแก้ไข</w:t>
      </w:r>
    </w:p>
    <w:p w14:paraId="6D56F247" w14:textId="114B277C" w:rsidR="00F01F18" w:rsidRPr="00EC3F0E" w:rsidRDefault="00C91E91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1.2 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  <w:cs/>
        </w:rPr>
        <w:t>ข้อมูลโรงพยาบาลหลัก/ศูนย์แพทยศาสตรศึกษาชั้นคลินิก (เพิ่มแถวตามจำนวนโรงพยาบาล)</w:t>
      </w:r>
    </w:p>
    <w:p w14:paraId="2FDA5639" w14:textId="3CA2FD1D" w:rsidR="00C21E3C" w:rsidRPr="00EC3F0E" w:rsidRDefault="0012745F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="00C21E3C" w:rsidRPr="00EC3F0E">
        <w:rPr>
          <w:rFonts w:ascii="TH Sarabun New" w:hAnsi="TH Sarabun New" w:cs="TH Sarabun New"/>
          <w:b/>
          <w:bCs/>
          <w:sz w:val="32"/>
          <w:szCs w:val="32"/>
          <w:cs/>
        </w:rPr>
        <w:t>ให้ข้อมูลในส่วนที่มีการดำเนินการแล้ว ส่วนที่ยังไม่ได้รับนักศึกษาเข้าเรียน ให้เว้นไว้</w:t>
      </w: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896"/>
        <w:gridCol w:w="5396"/>
        <w:gridCol w:w="3175"/>
      </w:tblGrid>
      <w:tr w:rsidR="005117C5" w:rsidRPr="00EC3F0E" w14:paraId="6D56F24C" w14:textId="77777777" w:rsidTr="00EC3F0E">
        <w:trPr>
          <w:tblHeader/>
        </w:trPr>
        <w:tc>
          <w:tcPr>
            <w:tcW w:w="900" w:type="dxa"/>
          </w:tcPr>
          <w:p w14:paraId="6D56F248" w14:textId="77777777" w:rsidR="00F01F18" w:rsidRPr="00EC3F0E" w:rsidRDefault="00F01F18" w:rsidP="00EC3F0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488" w:type="dxa"/>
          </w:tcPr>
          <w:p w14:paraId="6D56F249" w14:textId="77777777" w:rsidR="00F01F18" w:rsidRPr="00EC3F0E" w:rsidRDefault="00F01F18" w:rsidP="00EC3F0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ชื่อโรงพยาบาลหลัก/ศูนย์แพทยศาสตรศึกษาชั้นคลินิก</w:t>
            </w:r>
          </w:p>
        </w:tc>
        <w:tc>
          <w:tcPr>
            <w:tcW w:w="3223" w:type="dxa"/>
          </w:tcPr>
          <w:p w14:paraId="6D56F24A" w14:textId="77777777" w:rsidR="00F01F18" w:rsidRPr="00EC3F0E" w:rsidRDefault="00F01F18" w:rsidP="00EC3F0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จำนวนนิสิตนักศึกษาที่เรียน ต่อรุ่น (คน) </w:t>
            </w:r>
          </w:p>
          <w:p w14:paraId="6D56F24B" w14:textId="77777777" w:rsidR="00F01F18" w:rsidRPr="00EC3F0E" w:rsidRDefault="00F01F18" w:rsidP="00EC3F0E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ปีการศึกษา........</w:t>
            </w:r>
          </w:p>
        </w:tc>
      </w:tr>
      <w:tr w:rsidR="005117C5" w:rsidRPr="00EC3F0E" w14:paraId="6D56F253" w14:textId="77777777" w:rsidTr="00650204">
        <w:tc>
          <w:tcPr>
            <w:tcW w:w="900" w:type="dxa"/>
          </w:tcPr>
          <w:p w14:paraId="6D56F24D" w14:textId="77777777" w:rsidR="00F01F18" w:rsidRPr="00EC3F0E" w:rsidRDefault="00F01F18" w:rsidP="00EC3F0E">
            <w:pPr>
              <w:pStyle w:val="a7"/>
              <w:numPr>
                <w:ilvl w:val="0"/>
                <w:numId w:val="3"/>
              </w:numPr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5488" w:type="dxa"/>
          </w:tcPr>
          <w:p w14:paraId="6D56F24E" w14:textId="77777777" w:rsidR="00F01F18" w:rsidRPr="00EC3F0E" w:rsidRDefault="00F01F18" w:rsidP="00EC3F0E">
            <w:pPr>
              <w:pStyle w:val="a7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3223" w:type="dxa"/>
          </w:tcPr>
          <w:p w14:paraId="6D56F24F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4 .........</w:t>
            </w:r>
          </w:p>
          <w:p w14:paraId="6D56F250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5 .........</w:t>
            </w:r>
          </w:p>
          <w:p w14:paraId="6D56F251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6 .........</w:t>
            </w:r>
          </w:p>
          <w:p w14:paraId="6D56F252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รวม .........</w:t>
            </w:r>
          </w:p>
        </w:tc>
      </w:tr>
      <w:tr w:rsidR="005117C5" w:rsidRPr="00EC3F0E" w14:paraId="6D56F25A" w14:textId="77777777" w:rsidTr="00650204">
        <w:tc>
          <w:tcPr>
            <w:tcW w:w="900" w:type="dxa"/>
          </w:tcPr>
          <w:p w14:paraId="6D56F254" w14:textId="77777777" w:rsidR="00F01F18" w:rsidRPr="00EC3F0E" w:rsidRDefault="00F01F18" w:rsidP="00EC3F0E">
            <w:pPr>
              <w:pStyle w:val="a7"/>
              <w:numPr>
                <w:ilvl w:val="0"/>
                <w:numId w:val="3"/>
              </w:numPr>
              <w:jc w:val="center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5488" w:type="dxa"/>
          </w:tcPr>
          <w:p w14:paraId="6D56F255" w14:textId="77777777" w:rsidR="00F01F18" w:rsidRPr="00EC3F0E" w:rsidRDefault="00F01F18" w:rsidP="00EC3F0E">
            <w:pPr>
              <w:pStyle w:val="a7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3223" w:type="dxa"/>
          </w:tcPr>
          <w:p w14:paraId="6D56F256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4 .........</w:t>
            </w:r>
          </w:p>
          <w:p w14:paraId="6D56F257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5 .........</w:t>
            </w:r>
          </w:p>
          <w:p w14:paraId="6D56F258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6 .........</w:t>
            </w:r>
          </w:p>
          <w:p w14:paraId="6D56F259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รวม .........</w:t>
            </w:r>
          </w:p>
        </w:tc>
      </w:tr>
      <w:tr w:rsidR="005117C5" w:rsidRPr="00EC3F0E" w14:paraId="6D56F261" w14:textId="77777777" w:rsidTr="00650204">
        <w:tc>
          <w:tcPr>
            <w:tcW w:w="900" w:type="dxa"/>
          </w:tcPr>
          <w:p w14:paraId="6D56F25B" w14:textId="77777777" w:rsidR="00F01F18" w:rsidRPr="00EC3F0E" w:rsidRDefault="00F01F18" w:rsidP="00EC3F0E">
            <w:pPr>
              <w:pStyle w:val="a7"/>
              <w:numPr>
                <w:ilvl w:val="0"/>
                <w:numId w:val="3"/>
              </w:numPr>
              <w:jc w:val="center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5488" w:type="dxa"/>
          </w:tcPr>
          <w:p w14:paraId="6D56F25C" w14:textId="77777777" w:rsidR="00F01F18" w:rsidRPr="00EC3F0E" w:rsidRDefault="00F01F18" w:rsidP="00EC3F0E">
            <w:pPr>
              <w:ind w:left="360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223" w:type="dxa"/>
          </w:tcPr>
          <w:p w14:paraId="6D56F25D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4 .........</w:t>
            </w:r>
          </w:p>
          <w:p w14:paraId="6D56F25E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5 .........</w:t>
            </w:r>
          </w:p>
          <w:p w14:paraId="6D56F25F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ชั้นปีที่ 6 .........</w:t>
            </w:r>
          </w:p>
          <w:p w14:paraId="6D56F260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รวม .........</w:t>
            </w:r>
          </w:p>
        </w:tc>
      </w:tr>
    </w:tbl>
    <w:p w14:paraId="6D56F262" w14:textId="77777777" w:rsidR="00F01F18" w:rsidRPr="00EC3F0E" w:rsidRDefault="00F01F18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C344A96" w14:textId="62C4CA21" w:rsidR="00F72676" w:rsidRPr="00EC3F0E" w:rsidRDefault="00C91E91" w:rsidP="00F7267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1.3 ข้อมูล</w:t>
      </w:r>
      <w:r w:rsidR="00F72676" w:rsidRPr="00EC3F0E">
        <w:rPr>
          <w:rFonts w:ascii="TH Sarabun New" w:hAnsi="TH Sarabun New" w:cs="TH Sarabun New"/>
          <w:b/>
          <w:bCs/>
          <w:sz w:val="32"/>
          <w:szCs w:val="32"/>
          <w:cs/>
        </w:rPr>
        <w:t>อัตราส่วนอาจารย์แพทย์ต่อนิสิตนักศึกษาในแต่ละสาขาวิชาหลัก ของโรงพยาบาลหลัก/ศูนย์แพทยศาสตรศึกษาชั้นคลินิก</w:t>
      </w:r>
      <w:r w:rsidR="007F5CA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F5CA1" w:rsidRPr="00AF6652">
        <w:rPr>
          <w:rFonts w:ascii="TH Sarabun New" w:hAnsi="TH Sarabun New" w:cs="TH Sarabun New" w:hint="cs"/>
          <w:sz w:val="32"/>
          <w:szCs w:val="32"/>
          <w:cs/>
        </w:rPr>
        <w:t>(เพิ่มตารางตามจำนวน</w:t>
      </w:r>
      <w:r w:rsidR="007F5CA1" w:rsidRPr="00AF6652">
        <w:rPr>
          <w:rFonts w:ascii="TH Sarabun New" w:hAnsi="TH Sarabun New" w:cs="TH Sarabun New"/>
          <w:sz w:val="32"/>
          <w:szCs w:val="32"/>
          <w:cs/>
        </w:rPr>
        <w:t>โรงพยาบาลหลัก</w:t>
      </w:r>
      <w:r w:rsidR="007F5CA1" w:rsidRPr="00AF6652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4D1E21BA" w14:textId="77777777" w:rsidR="00F72676" w:rsidRPr="00EC3F0E" w:rsidRDefault="00F72676" w:rsidP="00F72676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(ให้ข้อมูลในส่วนที่มีการดำเนินการแล้ว ส่วนที่ยังไม่ได้รับนักศึกษาเข้าเรียน ให้เว้นไว้)</w:t>
      </w:r>
    </w:p>
    <w:tbl>
      <w:tblPr>
        <w:tblStyle w:val="a8"/>
        <w:tblW w:w="9625" w:type="dxa"/>
        <w:tblLook w:val="04A0" w:firstRow="1" w:lastRow="0" w:firstColumn="1" w:lastColumn="0" w:noHBand="0" w:noVBand="1"/>
      </w:tblPr>
      <w:tblGrid>
        <w:gridCol w:w="1555"/>
        <w:gridCol w:w="1115"/>
        <w:gridCol w:w="1336"/>
        <w:gridCol w:w="1489"/>
        <w:gridCol w:w="1183"/>
        <w:gridCol w:w="1336"/>
        <w:gridCol w:w="1611"/>
      </w:tblGrid>
      <w:tr w:rsidR="00F72676" w:rsidRPr="00EC3F0E" w14:paraId="6D7136AD" w14:textId="77777777" w:rsidTr="00337C19">
        <w:trPr>
          <w:tblHeader/>
        </w:trPr>
        <w:tc>
          <w:tcPr>
            <w:tcW w:w="9625" w:type="dxa"/>
            <w:gridSpan w:val="7"/>
          </w:tcPr>
          <w:p w14:paraId="1800B01E" w14:textId="63C75129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โรงพยาบาลหลัก/ศูนย์แพทยศาสตรศึกษาชั้นคลินิก</w:t>
            </w:r>
            <w:r w:rsidR="007F5CA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… </w:t>
            </w:r>
            <w:r w:rsidR="007F5CA1" w:rsidRPr="007F5CA1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(ระบุชื่อโรงพยาบาล)</w:t>
            </w:r>
          </w:p>
        </w:tc>
      </w:tr>
      <w:tr w:rsidR="00F72676" w:rsidRPr="00EC3F0E" w14:paraId="6D1065F5" w14:textId="77777777" w:rsidTr="00337C19">
        <w:trPr>
          <w:tblHeader/>
        </w:trPr>
        <w:tc>
          <w:tcPr>
            <w:tcW w:w="1555" w:type="dxa"/>
          </w:tcPr>
          <w:p w14:paraId="2B4B8B80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940" w:type="dxa"/>
            <w:gridSpan w:val="3"/>
          </w:tcPr>
          <w:p w14:paraId="0C3382B2" w14:textId="77777777" w:rsidR="00F72676" w:rsidRPr="00EC3F0E" w:rsidRDefault="00F72676" w:rsidP="00337C19">
            <w:pPr>
              <w:pStyle w:val="a7"/>
              <w:tabs>
                <w:tab w:val="left" w:pos="-720"/>
                <w:tab w:val="left" w:pos="450"/>
                <w:tab w:val="left" w:pos="1276"/>
                <w:tab w:val="left" w:pos="7560"/>
                <w:tab w:val="left" w:pos="11520"/>
              </w:tabs>
              <w:suppressAutoHyphens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 xml:space="preserve">ชั้นปีที่ </w:t>
            </w:r>
            <w:r w:rsidRPr="00EC3F0E">
              <w:rPr>
                <w:rFonts w:ascii="TH Sarabun New" w:hAnsi="TH Sarabun New" w:cs="TH Sarabun New"/>
                <w:b/>
                <w:bCs/>
                <w:szCs w:val="32"/>
              </w:rPr>
              <w:t>4</w:t>
            </w:r>
          </w:p>
        </w:tc>
        <w:tc>
          <w:tcPr>
            <w:tcW w:w="4130" w:type="dxa"/>
            <w:gridSpan w:val="3"/>
          </w:tcPr>
          <w:p w14:paraId="2F29AE4C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</w:p>
        </w:tc>
      </w:tr>
      <w:tr w:rsidR="00F72676" w:rsidRPr="00EC3F0E" w14:paraId="356DD6F8" w14:textId="77777777" w:rsidTr="00337C19">
        <w:trPr>
          <w:tblHeader/>
        </w:trPr>
        <w:tc>
          <w:tcPr>
            <w:tcW w:w="1555" w:type="dxa"/>
          </w:tcPr>
          <w:p w14:paraId="29246BBB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15" w:type="dxa"/>
          </w:tcPr>
          <w:p w14:paraId="7545A4FF" w14:textId="77777777" w:rsidR="00F72676" w:rsidRPr="00EC3F0E" w:rsidRDefault="00F72676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จำนวนอาจารย์</w:t>
            </w:r>
          </w:p>
        </w:tc>
        <w:tc>
          <w:tcPr>
            <w:tcW w:w="1336" w:type="dxa"/>
          </w:tcPr>
          <w:p w14:paraId="0BD7B018" w14:textId="77777777" w:rsidR="00F72676" w:rsidRPr="00EC3F0E" w:rsidRDefault="00F72676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จำนวน rotation/จำนวนนิสิตนักศึกษาต่อ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rotation</w:t>
            </w:r>
          </w:p>
        </w:tc>
        <w:tc>
          <w:tcPr>
            <w:tcW w:w="1489" w:type="dxa"/>
          </w:tcPr>
          <w:p w14:paraId="6C8B3A18" w14:textId="77777777" w:rsidR="00F72676" w:rsidRPr="00EC3F0E" w:rsidRDefault="00F72676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สัดส่วนอาจารย์แพทย์ต่อนิสิตนักศึกษา *(1: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x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183" w:type="dxa"/>
          </w:tcPr>
          <w:p w14:paraId="34409F75" w14:textId="77777777" w:rsidR="00F72676" w:rsidRPr="00EC3F0E" w:rsidRDefault="00F72676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จำนวนอาจารย์</w:t>
            </w:r>
          </w:p>
        </w:tc>
        <w:tc>
          <w:tcPr>
            <w:tcW w:w="1336" w:type="dxa"/>
          </w:tcPr>
          <w:p w14:paraId="2E322558" w14:textId="77777777" w:rsidR="00F72676" w:rsidRPr="00EC3F0E" w:rsidRDefault="00F72676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จำนวน rotation/จำนวนนิสิตนักศึกษาต่อ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rotation</w:t>
            </w:r>
          </w:p>
        </w:tc>
        <w:tc>
          <w:tcPr>
            <w:tcW w:w="1611" w:type="dxa"/>
          </w:tcPr>
          <w:p w14:paraId="54CF72A4" w14:textId="77777777" w:rsidR="00F72676" w:rsidRPr="00EC3F0E" w:rsidRDefault="00F72676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สัดส่วนอาจารย์แพทย์ต่อนิสิตนักศึกษา</w:t>
            </w:r>
          </w:p>
        </w:tc>
      </w:tr>
      <w:tr w:rsidR="00F72676" w:rsidRPr="00EC3F0E" w14:paraId="7CE72414" w14:textId="77777777" w:rsidTr="00337C19">
        <w:tc>
          <w:tcPr>
            <w:tcW w:w="1555" w:type="dxa"/>
          </w:tcPr>
          <w:p w14:paraId="51DCB651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อายุรศาสตร์</w:t>
            </w:r>
          </w:p>
        </w:tc>
        <w:tc>
          <w:tcPr>
            <w:tcW w:w="1115" w:type="dxa"/>
          </w:tcPr>
          <w:p w14:paraId="1B4B338B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2F05277A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73C82DD6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6193659F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6EAE80C4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378ED0A5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2676" w:rsidRPr="00EC3F0E" w14:paraId="01C0FC95" w14:textId="77777777" w:rsidTr="00337C19">
        <w:tc>
          <w:tcPr>
            <w:tcW w:w="1555" w:type="dxa"/>
          </w:tcPr>
          <w:p w14:paraId="4A6000CF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ศัลยศาสตร์</w:t>
            </w:r>
          </w:p>
        </w:tc>
        <w:tc>
          <w:tcPr>
            <w:tcW w:w="1115" w:type="dxa"/>
          </w:tcPr>
          <w:p w14:paraId="600BF49E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45B42F0F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2C7E2E3D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7FC0A130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BF4B623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15FC0E65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2676" w:rsidRPr="00EC3F0E" w14:paraId="49B16578" w14:textId="77777777" w:rsidTr="00337C19">
        <w:tc>
          <w:tcPr>
            <w:tcW w:w="1555" w:type="dxa"/>
          </w:tcPr>
          <w:p w14:paraId="63A682F8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สูติศาสตร์-นรีเวชวิทยา</w:t>
            </w:r>
          </w:p>
        </w:tc>
        <w:tc>
          <w:tcPr>
            <w:tcW w:w="1115" w:type="dxa"/>
          </w:tcPr>
          <w:p w14:paraId="05FB4FB2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52D23DA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7FC520E8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488C65C2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4D289885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29700660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F72676" w:rsidRPr="00EC3F0E" w14:paraId="11E173AB" w14:textId="77777777" w:rsidTr="00337C19">
        <w:tc>
          <w:tcPr>
            <w:tcW w:w="1555" w:type="dxa"/>
          </w:tcPr>
          <w:p w14:paraId="358E8935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กุมารเวชศาสตร์</w:t>
            </w:r>
          </w:p>
        </w:tc>
        <w:tc>
          <w:tcPr>
            <w:tcW w:w="1115" w:type="dxa"/>
          </w:tcPr>
          <w:p w14:paraId="38327D36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03FA5AFC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36812B45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1465D8FA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2241994F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49A31ECD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111F2EC1" w14:textId="77777777" w:rsidR="00F72676" w:rsidRPr="00EC3F0E" w:rsidRDefault="00F72676" w:rsidP="00F72676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 xml:space="preserve">*ขอให้รายงานสัดส่วนทุก ๆ ข้อเป็น 1: 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 xml:space="preserve">x 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 xml:space="preserve">เช่น จำนวนอาจารย์ต่อ 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 xml:space="preserve">rotation 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 xml:space="preserve">10 ท่าน ผู้เรียน 5 ท่าน คำนวณโดยเอาจำนวนผู้เรียนหารด้วยจำนวนอาจารย์ (5 หารด้วย 10) ได้ 0.5 รายงานเป็น 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>1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: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>0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 xml:space="preserve">5 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(ไม่ใช่รายงาน 2: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>1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)</w:t>
      </w:r>
    </w:p>
    <w:p w14:paraId="74516E76" w14:textId="77777777" w:rsidR="00F72676" w:rsidRPr="00EC3F0E" w:rsidRDefault="00F72676" w:rsidP="00F72676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307A897" w14:textId="77777777" w:rsidR="00F72676" w:rsidRPr="00EC3F0E" w:rsidRDefault="00F72676" w:rsidP="00F72676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จำนวนชั่วโมงที่นิสิตนักศึกษาฝึกประสบการณ์ในรายวิชาต่อไปนี้ </w:t>
      </w:r>
    </w:p>
    <w:p w14:paraId="07DB8F49" w14:textId="77777777" w:rsidR="00F72676" w:rsidRPr="00EC3F0E" w:rsidRDefault="00F72676" w:rsidP="00F72676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(ให้ข้อมูลในส่วนที่มีการดำเนินการแล้ว ส่วนที่ยังไม่ได้รับนักศึกษาเข้าเรียน ให้เว้นไว้)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3200"/>
        <w:gridCol w:w="2153"/>
        <w:gridCol w:w="2126"/>
        <w:gridCol w:w="2127"/>
      </w:tblGrid>
      <w:tr w:rsidR="00F72676" w:rsidRPr="00EC3F0E" w14:paraId="24A2E509" w14:textId="77777777" w:rsidTr="00337C19">
        <w:trPr>
          <w:tblHeader/>
        </w:trPr>
        <w:tc>
          <w:tcPr>
            <w:tcW w:w="3200" w:type="dxa"/>
            <w:vMerge w:val="restart"/>
          </w:tcPr>
          <w:p w14:paraId="0D14A2B0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6406" w:type="dxa"/>
            <w:gridSpan w:val="3"/>
          </w:tcPr>
          <w:p w14:paraId="6BB1F222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F72676" w:rsidRPr="00EC3F0E" w14:paraId="61E778B2" w14:textId="77777777" w:rsidTr="00337C19">
        <w:trPr>
          <w:tblHeader/>
        </w:trPr>
        <w:tc>
          <w:tcPr>
            <w:tcW w:w="3200" w:type="dxa"/>
            <w:vMerge/>
          </w:tcPr>
          <w:p w14:paraId="1839464A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153" w:type="dxa"/>
          </w:tcPr>
          <w:p w14:paraId="684A4B50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ชั้นปีที่ 4</w:t>
            </w:r>
          </w:p>
        </w:tc>
        <w:tc>
          <w:tcPr>
            <w:tcW w:w="2126" w:type="dxa"/>
          </w:tcPr>
          <w:p w14:paraId="05383261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ชั้นปีที่ 5</w:t>
            </w:r>
          </w:p>
        </w:tc>
        <w:tc>
          <w:tcPr>
            <w:tcW w:w="2127" w:type="dxa"/>
          </w:tcPr>
          <w:p w14:paraId="57F15F72" w14:textId="77777777" w:rsidR="00F72676" w:rsidRPr="00EC3F0E" w:rsidRDefault="00F72676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ชั้นปีที่ 6</w:t>
            </w:r>
          </w:p>
        </w:tc>
      </w:tr>
      <w:tr w:rsidR="00F72676" w:rsidRPr="00EC3F0E" w14:paraId="7410F122" w14:textId="77777777" w:rsidTr="00337C19">
        <w:tc>
          <w:tcPr>
            <w:tcW w:w="3200" w:type="dxa"/>
          </w:tcPr>
          <w:p w14:paraId="080E2E2B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เวชปฏิบัติฉุกเฉิน</w:t>
            </w:r>
          </w:p>
        </w:tc>
        <w:tc>
          <w:tcPr>
            <w:tcW w:w="2153" w:type="dxa"/>
          </w:tcPr>
          <w:p w14:paraId="230DD182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42B304E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</w:tcPr>
          <w:p w14:paraId="67E9167F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72676" w:rsidRPr="00EC3F0E" w14:paraId="3229113B" w14:textId="77777777" w:rsidTr="00337C19">
        <w:tc>
          <w:tcPr>
            <w:tcW w:w="3200" w:type="dxa"/>
          </w:tcPr>
          <w:p w14:paraId="48FF8DE0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จิตเวชศาสตร์</w:t>
            </w:r>
          </w:p>
        </w:tc>
        <w:tc>
          <w:tcPr>
            <w:tcW w:w="2153" w:type="dxa"/>
          </w:tcPr>
          <w:p w14:paraId="0EF2B334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FD189CA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</w:tcPr>
          <w:p w14:paraId="749FD130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72676" w:rsidRPr="00EC3F0E" w14:paraId="3471CE5D" w14:textId="77777777" w:rsidTr="00337C19">
        <w:tc>
          <w:tcPr>
            <w:tcW w:w="3200" w:type="dxa"/>
          </w:tcPr>
          <w:p w14:paraId="6C86C266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เวชศาสตร์ครอบครัวและชุมชน </w:t>
            </w:r>
          </w:p>
        </w:tc>
        <w:tc>
          <w:tcPr>
            <w:tcW w:w="2153" w:type="dxa"/>
          </w:tcPr>
          <w:p w14:paraId="08DCA537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3BAE0A9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</w:tcPr>
          <w:p w14:paraId="03497749" w14:textId="77777777" w:rsidR="00F72676" w:rsidRPr="00EC3F0E" w:rsidRDefault="00F72676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6BCDDB4" w14:textId="41C802DD" w:rsidR="007F5CA1" w:rsidRDefault="007F5CA1" w:rsidP="00F7267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122B426" w14:textId="1B65E3CF" w:rsidR="00C91E91" w:rsidRDefault="00C91E91" w:rsidP="00F7267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E1337">
        <w:rPr>
          <w:rFonts w:ascii="TH Sarabun New" w:hAnsi="TH Sarabun New" w:cs="TH Sarabun New" w:hint="cs"/>
          <w:i/>
          <w:iCs/>
          <w:sz w:val="32"/>
          <w:szCs w:val="32"/>
          <w:cs/>
        </w:rPr>
        <w:t>*ในกรณีที่มีโรงพยาบาล</w:t>
      </w:r>
      <w:r w:rsidRPr="008E1337">
        <w:rPr>
          <w:rFonts w:ascii="TH Sarabun New" w:hAnsi="TH Sarabun New" w:cs="TH Sarabun New"/>
          <w:i/>
          <w:iCs/>
          <w:sz w:val="32"/>
          <w:szCs w:val="32"/>
          <w:cs/>
        </w:rPr>
        <w:t>โรงพยาบาลหลัก/ศูนย์แพทยศาสตรศึกษาชั้นคลินิก</w:t>
      </w:r>
      <w:r w:rsidRPr="008E1337">
        <w:rPr>
          <w:rFonts w:ascii="TH Sarabun New" w:hAnsi="TH Sarabun New" w:cs="TH Sarabun New" w:hint="cs"/>
          <w:i/>
          <w:iCs/>
          <w:sz w:val="32"/>
          <w:szCs w:val="32"/>
          <w:cs/>
        </w:rPr>
        <w:t xml:space="preserve"> มากกว่า 1 แห่ง ขอให้เพิ่มข้อมูลดังตารางด้านล่างนี้ ตามจำนวน</w:t>
      </w:r>
      <w:r w:rsidRPr="008E1337">
        <w:rPr>
          <w:rFonts w:ascii="TH Sarabun New" w:hAnsi="TH Sarabun New" w:cs="TH Sarabun New"/>
          <w:i/>
          <w:iCs/>
          <w:sz w:val="32"/>
          <w:szCs w:val="32"/>
          <w:cs/>
        </w:rPr>
        <w:t>โรงพยาบาลหลัก/ศูนย์แพทยศาสตรศึกษาชั้นคลินิก</w:t>
      </w:r>
    </w:p>
    <w:p w14:paraId="52166FB3" w14:textId="77777777" w:rsidR="00C91E91" w:rsidRPr="00EC3F0E" w:rsidRDefault="00C91E91" w:rsidP="00F72676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Style w:val="a8"/>
        <w:tblW w:w="9625" w:type="dxa"/>
        <w:tblLook w:val="04A0" w:firstRow="1" w:lastRow="0" w:firstColumn="1" w:lastColumn="0" w:noHBand="0" w:noVBand="1"/>
      </w:tblPr>
      <w:tblGrid>
        <w:gridCol w:w="1555"/>
        <w:gridCol w:w="1115"/>
        <w:gridCol w:w="1336"/>
        <w:gridCol w:w="1489"/>
        <w:gridCol w:w="1183"/>
        <w:gridCol w:w="1336"/>
        <w:gridCol w:w="1611"/>
      </w:tblGrid>
      <w:tr w:rsidR="007F5CA1" w:rsidRPr="00EC3F0E" w14:paraId="4A5BE435" w14:textId="77777777" w:rsidTr="00337C19">
        <w:trPr>
          <w:tblHeader/>
        </w:trPr>
        <w:tc>
          <w:tcPr>
            <w:tcW w:w="9625" w:type="dxa"/>
            <w:gridSpan w:val="7"/>
          </w:tcPr>
          <w:p w14:paraId="4EA27B2A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โรงพยาบาลหลัก/ศูนย์แพทยศาสตรศึกษาชั้นคลินิก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… </w:t>
            </w:r>
            <w:r w:rsidRPr="007F5CA1">
              <w:rPr>
                <w:rFonts w:ascii="TH Sarabun New" w:hAnsi="TH Sarabun New" w:cs="TH Sarabun New" w:hint="cs"/>
                <w:sz w:val="32"/>
                <w:szCs w:val="32"/>
                <w:cs/>
              </w:rPr>
              <w:t>(ระบุชื่อโรงพยาบาล)</w:t>
            </w:r>
          </w:p>
        </w:tc>
      </w:tr>
      <w:tr w:rsidR="007F5CA1" w:rsidRPr="00EC3F0E" w14:paraId="40576671" w14:textId="77777777" w:rsidTr="00337C19">
        <w:trPr>
          <w:tblHeader/>
        </w:trPr>
        <w:tc>
          <w:tcPr>
            <w:tcW w:w="1555" w:type="dxa"/>
          </w:tcPr>
          <w:p w14:paraId="424E98F3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940" w:type="dxa"/>
            <w:gridSpan w:val="3"/>
          </w:tcPr>
          <w:p w14:paraId="5C4E77FE" w14:textId="77777777" w:rsidR="007F5CA1" w:rsidRPr="00EC3F0E" w:rsidRDefault="007F5CA1" w:rsidP="00337C19">
            <w:pPr>
              <w:pStyle w:val="a7"/>
              <w:tabs>
                <w:tab w:val="left" w:pos="-720"/>
                <w:tab w:val="left" w:pos="450"/>
                <w:tab w:val="left" w:pos="1276"/>
                <w:tab w:val="left" w:pos="7560"/>
                <w:tab w:val="left" w:pos="11520"/>
              </w:tabs>
              <w:suppressAutoHyphens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 xml:space="preserve">ชั้นปีที่ </w:t>
            </w:r>
            <w:r w:rsidRPr="00EC3F0E">
              <w:rPr>
                <w:rFonts w:ascii="TH Sarabun New" w:hAnsi="TH Sarabun New" w:cs="TH Sarabun New"/>
                <w:b/>
                <w:bCs/>
                <w:szCs w:val="32"/>
              </w:rPr>
              <w:t>4</w:t>
            </w:r>
          </w:p>
        </w:tc>
        <w:tc>
          <w:tcPr>
            <w:tcW w:w="4130" w:type="dxa"/>
            <w:gridSpan w:val="3"/>
          </w:tcPr>
          <w:p w14:paraId="495E43AF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</w:p>
        </w:tc>
      </w:tr>
      <w:tr w:rsidR="007F5CA1" w:rsidRPr="00EC3F0E" w14:paraId="706C8DCD" w14:textId="77777777" w:rsidTr="00337C19">
        <w:trPr>
          <w:tblHeader/>
        </w:trPr>
        <w:tc>
          <w:tcPr>
            <w:tcW w:w="1555" w:type="dxa"/>
          </w:tcPr>
          <w:p w14:paraId="7401DD0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15" w:type="dxa"/>
          </w:tcPr>
          <w:p w14:paraId="06896FE6" w14:textId="77777777" w:rsidR="007F5CA1" w:rsidRPr="00EC3F0E" w:rsidRDefault="007F5CA1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จำนวนอาจารย์</w:t>
            </w:r>
          </w:p>
        </w:tc>
        <w:tc>
          <w:tcPr>
            <w:tcW w:w="1336" w:type="dxa"/>
          </w:tcPr>
          <w:p w14:paraId="619684EC" w14:textId="77777777" w:rsidR="007F5CA1" w:rsidRPr="00EC3F0E" w:rsidRDefault="007F5CA1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จำนวน rotation/จำนวนนิสิตนักศึกษาต่อ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rotation</w:t>
            </w:r>
          </w:p>
        </w:tc>
        <w:tc>
          <w:tcPr>
            <w:tcW w:w="1489" w:type="dxa"/>
          </w:tcPr>
          <w:p w14:paraId="66763EAE" w14:textId="77777777" w:rsidR="007F5CA1" w:rsidRPr="00EC3F0E" w:rsidRDefault="007F5CA1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สัดส่วนอาจารย์แพทย์ต่อนิสิตนักศึกษา *(1: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x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183" w:type="dxa"/>
          </w:tcPr>
          <w:p w14:paraId="614F7718" w14:textId="77777777" w:rsidR="007F5CA1" w:rsidRPr="00EC3F0E" w:rsidRDefault="007F5CA1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จำนวนอาจารย์</w:t>
            </w:r>
          </w:p>
        </w:tc>
        <w:tc>
          <w:tcPr>
            <w:tcW w:w="1336" w:type="dxa"/>
          </w:tcPr>
          <w:p w14:paraId="4098C469" w14:textId="77777777" w:rsidR="007F5CA1" w:rsidRPr="00EC3F0E" w:rsidRDefault="007F5CA1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จำนวน rotation/จำนวนนิสิตนักศึกษาต่อ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rotation</w:t>
            </w:r>
          </w:p>
        </w:tc>
        <w:tc>
          <w:tcPr>
            <w:tcW w:w="1611" w:type="dxa"/>
          </w:tcPr>
          <w:p w14:paraId="3FB3D12D" w14:textId="77777777" w:rsidR="007F5CA1" w:rsidRPr="00EC3F0E" w:rsidRDefault="007F5CA1" w:rsidP="00337C19">
            <w:pPr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สัดส่วนอาจารย์แพทย์ต่อนิสิตนักศึกษา</w:t>
            </w:r>
          </w:p>
        </w:tc>
      </w:tr>
      <w:tr w:rsidR="007F5CA1" w:rsidRPr="00EC3F0E" w14:paraId="3D2B0284" w14:textId="77777777" w:rsidTr="00337C19">
        <w:tc>
          <w:tcPr>
            <w:tcW w:w="1555" w:type="dxa"/>
          </w:tcPr>
          <w:p w14:paraId="0F88E53D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อายุรศาสตร์</w:t>
            </w:r>
          </w:p>
        </w:tc>
        <w:tc>
          <w:tcPr>
            <w:tcW w:w="1115" w:type="dxa"/>
          </w:tcPr>
          <w:p w14:paraId="11CF2111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52343CBA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390A8436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637EE0E2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5863311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5861DB6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F5CA1" w:rsidRPr="00EC3F0E" w14:paraId="6610BBE8" w14:textId="77777777" w:rsidTr="00337C19">
        <w:tc>
          <w:tcPr>
            <w:tcW w:w="1555" w:type="dxa"/>
          </w:tcPr>
          <w:p w14:paraId="360C64B6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ศัลยศาสตร์</w:t>
            </w:r>
          </w:p>
        </w:tc>
        <w:tc>
          <w:tcPr>
            <w:tcW w:w="1115" w:type="dxa"/>
          </w:tcPr>
          <w:p w14:paraId="14805D0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B7DB741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40EBE6B2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34FE0957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0B91DCF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28B94174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F5CA1" w:rsidRPr="00EC3F0E" w14:paraId="3D2DB8B9" w14:textId="77777777" w:rsidTr="00337C19">
        <w:tc>
          <w:tcPr>
            <w:tcW w:w="1555" w:type="dxa"/>
          </w:tcPr>
          <w:p w14:paraId="2B059909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สูติศาสตร์-นรีเวชวิทยา</w:t>
            </w:r>
          </w:p>
        </w:tc>
        <w:tc>
          <w:tcPr>
            <w:tcW w:w="1115" w:type="dxa"/>
          </w:tcPr>
          <w:p w14:paraId="10CCBB60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93D01D5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547C0572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34E9C1AD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06B7ECD5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590558D5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7F5CA1" w:rsidRPr="00EC3F0E" w14:paraId="36B7DC6D" w14:textId="77777777" w:rsidTr="00337C19">
        <w:tc>
          <w:tcPr>
            <w:tcW w:w="1555" w:type="dxa"/>
          </w:tcPr>
          <w:p w14:paraId="1E1466C7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กุมารเวชศาสตร์</w:t>
            </w:r>
          </w:p>
        </w:tc>
        <w:tc>
          <w:tcPr>
            <w:tcW w:w="1115" w:type="dxa"/>
          </w:tcPr>
          <w:p w14:paraId="0FB7A46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132AE18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489" w:type="dxa"/>
          </w:tcPr>
          <w:p w14:paraId="6F1AD746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83" w:type="dxa"/>
          </w:tcPr>
          <w:p w14:paraId="73C19376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336" w:type="dxa"/>
          </w:tcPr>
          <w:p w14:paraId="6442F99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611" w:type="dxa"/>
          </w:tcPr>
          <w:p w14:paraId="786E336D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469016F1" w14:textId="77777777" w:rsidR="007F5CA1" w:rsidRPr="00EC3F0E" w:rsidRDefault="007F5CA1" w:rsidP="007F5CA1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 xml:space="preserve">*ขอให้รายงานสัดส่วนทุก ๆ ข้อเป็น 1: 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 xml:space="preserve">x 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 xml:space="preserve">เช่น จำนวนอาจารย์ต่อ 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 xml:space="preserve">rotation 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 xml:space="preserve">10 ท่าน ผู้เรียน 5 ท่าน คำนวณโดยเอาจำนวนผู้เรียนหารด้วยจำนวนอาจารย์ (5 หารด้วย 10) ได้ 0.5 รายงานเป็น 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>1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: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>0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 xml:space="preserve">5 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(ไม่ใช่รายงาน 2:</w:t>
      </w:r>
      <w:r w:rsidRPr="00EC3F0E">
        <w:rPr>
          <w:rFonts w:ascii="TH Sarabun New" w:hAnsi="TH Sarabun New" w:cs="TH Sarabun New"/>
          <w:i/>
          <w:iCs/>
          <w:sz w:val="32"/>
          <w:szCs w:val="32"/>
        </w:rPr>
        <w:t>1</w:t>
      </w:r>
      <w:r w:rsidRPr="00EC3F0E">
        <w:rPr>
          <w:rFonts w:ascii="TH Sarabun New" w:hAnsi="TH Sarabun New" w:cs="TH Sarabun New"/>
          <w:i/>
          <w:iCs/>
          <w:sz w:val="32"/>
          <w:szCs w:val="32"/>
          <w:cs/>
        </w:rPr>
        <w:t>)</w:t>
      </w:r>
    </w:p>
    <w:p w14:paraId="20CCF11F" w14:textId="77777777" w:rsidR="007F5CA1" w:rsidRPr="00EC3F0E" w:rsidRDefault="007F5CA1" w:rsidP="007F5CA1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14AF65E" w14:textId="77777777" w:rsidR="007F5CA1" w:rsidRPr="00EC3F0E" w:rsidRDefault="007F5CA1" w:rsidP="007F5CA1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จำนวนชั่วโมงที่นิสิตนักศึกษาฝึกประสบการณ์ในรายวิชาต่อไปนี้ </w:t>
      </w:r>
    </w:p>
    <w:p w14:paraId="63DA789F" w14:textId="77777777" w:rsidR="007F5CA1" w:rsidRPr="00EC3F0E" w:rsidRDefault="007F5CA1" w:rsidP="007F5CA1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(ให้ข้อมูลในส่วนที่มีการดำเนินการแล้ว ส่วนที่ยังไม่ได้รับนักศึกษาเข้าเรียน ให้เว้นไว้)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3200"/>
        <w:gridCol w:w="2153"/>
        <w:gridCol w:w="2126"/>
        <w:gridCol w:w="2127"/>
      </w:tblGrid>
      <w:tr w:rsidR="007F5CA1" w:rsidRPr="00EC3F0E" w14:paraId="4E83ACEA" w14:textId="77777777" w:rsidTr="00337C19">
        <w:trPr>
          <w:tblHeader/>
        </w:trPr>
        <w:tc>
          <w:tcPr>
            <w:tcW w:w="3200" w:type="dxa"/>
            <w:vMerge w:val="restart"/>
          </w:tcPr>
          <w:p w14:paraId="4F524AFF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รายวิชา</w:t>
            </w:r>
          </w:p>
        </w:tc>
        <w:tc>
          <w:tcPr>
            <w:tcW w:w="6406" w:type="dxa"/>
            <w:gridSpan w:val="3"/>
          </w:tcPr>
          <w:p w14:paraId="2313ED4F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</w:tr>
      <w:tr w:rsidR="007F5CA1" w:rsidRPr="00EC3F0E" w14:paraId="52930B94" w14:textId="77777777" w:rsidTr="00337C19">
        <w:trPr>
          <w:tblHeader/>
        </w:trPr>
        <w:tc>
          <w:tcPr>
            <w:tcW w:w="3200" w:type="dxa"/>
            <w:vMerge/>
          </w:tcPr>
          <w:p w14:paraId="2C8D7635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153" w:type="dxa"/>
          </w:tcPr>
          <w:p w14:paraId="49FCA9FE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ชั้นปีที่ 4</w:t>
            </w:r>
          </w:p>
        </w:tc>
        <w:tc>
          <w:tcPr>
            <w:tcW w:w="2126" w:type="dxa"/>
          </w:tcPr>
          <w:p w14:paraId="7D124DD6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ชั้นปีที่ 5</w:t>
            </w:r>
          </w:p>
        </w:tc>
        <w:tc>
          <w:tcPr>
            <w:tcW w:w="2127" w:type="dxa"/>
          </w:tcPr>
          <w:p w14:paraId="4240FF68" w14:textId="77777777" w:rsidR="007F5CA1" w:rsidRPr="00EC3F0E" w:rsidRDefault="007F5CA1" w:rsidP="00337C19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ชั้นปีที่ 6</w:t>
            </w:r>
          </w:p>
        </w:tc>
      </w:tr>
      <w:tr w:rsidR="007F5CA1" w:rsidRPr="00EC3F0E" w14:paraId="30FCCF0A" w14:textId="77777777" w:rsidTr="00337C19">
        <w:tc>
          <w:tcPr>
            <w:tcW w:w="3200" w:type="dxa"/>
          </w:tcPr>
          <w:p w14:paraId="6E2FFB96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เวชปฏิบัติฉุกเฉิน</w:t>
            </w:r>
          </w:p>
        </w:tc>
        <w:tc>
          <w:tcPr>
            <w:tcW w:w="2153" w:type="dxa"/>
          </w:tcPr>
          <w:p w14:paraId="41D3ACFE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0A05DB8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</w:tcPr>
          <w:p w14:paraId="533846B1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F5CA1" w:rsidRPr="00EC3F0E" w14:paraId="7252C919" w14:textId="77777777" w:rsidTr="00337C19">
        <w:tc>
          <w:tcPr>
            <w:tcW w:w="3200" w:type="dxa"/>
          </w:tcPr>
          <w:p w14:paraId="6D9F8B32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จิตเวชศาสตร์</w:t>
            </w:r>
          </w:p>
        </w:tc>
        <w:tc>
          <w:tcPr>
            <w:tcW w:w="2153" w:type="dxa"/>
          </w:tcPr>
          <w:p w14:paraId="1CABF1D4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B6924D1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</w:tcPr>
          <w:p w14:paraId="5BB60E63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F5CA1" w:rsidRPr="00EC3F0E" w14:paraId="23B6E70C" w14:textId="77777777" w:rsidTr="00337C19">
        <w:tc>
          <w:tcPr>
            <w:tcW w:w="3200" w:type="dxa"/>
          </w:tcPr>
          <w:p w14:paraId="6CF9BBD1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เวชศาสตร์ครอบครัวและชุมชน </w:t>
            </w:r>
          </w:p>
        </w:tc>
        <w:tc>
          <w:tcPr>
            <w:tcW w:w="2153" w:type="dxa"/>
          </w:tcPr>
          <w:p w14:paraId="43A724F5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6" w:type="dxa"/>
          </w:tcPr>
          <w:p w14:paraId="7E41915C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</w:tcPr>
          <w:p w14:paraId="347265C4" w14:textId="77777777" w:rsidR="007F5CA1" w:rsidRPr="00EC3F0E" w:rsidRDefault="007F5CA1" w:rsidP="00337C19">
            <w:pPr>
              <w:contextualSpacing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E7FF9E4" w14:textId="77777777" w:rsidR="007F5CA1" w:rsidRPr="00EC3F0E" w:rsidRDefault="007F5CA1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88577AD" w14:textId="77777777" w:rsidR="002219B4" w:rsidRPr="00EC3F0E" w:rsidRDefault="002219B4" w:rsidP="002219B4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34D0E33" w14:textId="385D1D34" w:rsidR="002219B4" w:rsidRPr="00EC3F0E" w:rsidRDefault="004829D3" w:rsidP="002219B4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1.4 </w:t>
      </w:r>
      <w:r w:rsidR="002219B4" w:rsidRPr="00EC3F0E">
        <w:rPr>
          <w:rFonts w:ascii="TH Sarabun New" w:hAnsi="TH Sarabun New" w:cs="TH Sarabun New"/>
          <w:b/>
          <w:bCs/>
          <w:sz w:val="32"/>
          <w:szCs w:val="32"/>
          <w:cs/>
        </w:rPr>
        <w:t>ข้อมูลโรงพยาบาลหรือสถานฝึกปฏิบัติทางคลินิกอื่น ๆ ที่ไม่ใช่โรงพยาบาลหลัก</w:t>
      </w:r>
    </w:p>
    <w:p w14:paraId="7E269902" w14:textId="77777777" w:rsidR="002219B4" w:rsidRPr="00EC3F0E" w:rsidRDefault="002219B4" w:rsidP="002219B4">
      <w:pPr>
        <w:pStyle w:val="a7"/>
        <w:numPr>
          <w:ilvl w:val="0"/>
          <w:numId w:val="4"/>
        </w:numPr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>โรงพยาบาล...............................................</w:t>
      </w:r>
    </w:p>
    <w:p w14:paraId="29C8E3CE" w14:textId="77777777" w:rsidR="002219B4" w:rsidRPr="00EC3F0E" w:rsidRDefault="002219B4" w:rsidP="002219B4">
      <w:pPr>
        <w:pStyle w:val="a7"/>
        <w:numPr>
          <w:ilvl w:val="0"/>
          <w:numId w:val="4"/>
        </w:numPr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>โรงพยาบาล..............................................</w:t>
      </w:r>
    </w:p>
    <w:p w14:paraId="1AD815E7" w14:textId="77777777" w:rsidR="002219B4" w:rsidRPr="00EC3F0E" w:rsidRDefault="002219B4" w:rsidP="002219B4">
      <w:pPr>
        <w:pStyle w:val="a7"/>
        <w:numPr>
          <w:ilvl w:val="0"/>
          <w:numId w:val="4"/>
        </w:numPr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 xml:space="preserve">โรงพยาบาล.............................................. </w:t>
      </w:r>
    </w:p>
    <w:p w14:paraId="28FE8D75" w14:textId="77777777" w:rsidR="002219B4" w:rsidRDefault="002219B4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D56F269" w14:textId="2F1DE59D" w:rsidR="00F01F18" w:rsidRPr="00EC3F0E" w:rsidRDefault="00F01F18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ชื่อ</w:t>
      </w:r>
      <w:bookmarkStart w:id="1" w:name="_Hlk500184450"/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โรงพยาบาลสมทบ/</w:t>
      </w:r>
      <w:bookmarkEnd w:id="1"/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สถานฝึกปฏิบัติทางคลินิกสมทบ </w:t>
      </w:r>
    </w:p>
    <w:p w14:paraId="6D56F26A" w14:textId="28E82CA4" w:rsidR="00F01F18" w:rsidRPr="00EC3F0E" w:rsidRDefault="00F01F18" w:rsidP="00EC3F0E">
      <w:pPr>
        <w:pStyle w:val="a7"/>
        <w:ind w:left="1440" w:hanging="447"/>
        <w:rPr>
          <w:rFonts w:ascii="TH Sarabun New" w:hAnsi="TH Sarabun New" w:cs="TH Sarabun New"/>
          <w:szCs w:val="32"/>
        </w:rPr>
      </w:pPr>
      <w:r w:rsidRPr="00EC3F0E">
        <w:rPr>
          <w:rFonts w:ascii="TH Sarabun New" w:hAnsi="TH Sarabun New" w:cs="TH Sarabun New"/>
          <w:b/>
          <w:bCs/>
          <w:szCs w:val="32"/>
          <w:cs/>
        </w:rPr>
        <w:t xml:space="preserve">(เฉพาะที่นิสิตนักศึกษาคนหนึ่งไปศึกษาอย่างน้อย </w:t>
      </w:r>
      <w:r w:rsidRPr="00EC3F0E">
        <w:rPr>
          <w:rFonts w:ascii="TH Sarabun New" w:hAnsi="TH Sarabun New" w:cs="TH Sarabun New"/>
          <w:b/>
          <w:bCs/>
          <w:szCs w:val="32"/>
        </w:rPr>
        <w:t xml:space="preserve">3 </w:t>
      </w:r>
      <w:r w:rsidRPr="00EC3F0E">
        <w:rPr>
          <w:rFonts w:ascii="TH Sarabun New" w:hAnsi="TH Sarabun New" w:cs="TH Sarabun New"/>
          <w:b/>
          <w:bCs/>
          <w:szCs w:val="32"/>
          <w:cs/>
        </w:rPr>
        <w:t>เดือน</w:t>
      </w:r>
      <w:r w:rsidR="00C5490B" w:rsidRPr="00EC3F0E">
        <w:rPr>
          <w:rFonts w:ascii="TH Sarabun New" w:hAnsi="TH Sarabun New" w:cs="TH Sarabun New"/>
          <w:b/>
          <w:bCs/>
          <w:szCs w:val="32"/>
          <w:cs/>
        </w:rPr>
        <w:t xml:space="preserve"> หรือ 12 สัปดาห์</w:t>
      </w:r>
      <w:r w:rsidRPr="00EC3F0E">
        <w:rPr>
          <w:rFonts w:ascii="TH Sarabun New" w:hAnsi="TH Sarabun New" w:cs="TH Sarabun New"/>
          <w:b/>
          <w:bCs/>
          <w:szCs w:val="32"/>
          <w:cs/>
        </w:rPr>
        <w:t xml:space="preserve">)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738"/>
        <w:gridCol w:w="1444"/>
        <w:gridCol w:w="1214"/>
        <w:gridCol w:w="1392"/>
        <w:gridCol w:w="1679"/>
      </w:tblGrid>
      <w:tr w:rsidR="005117C5" w:rsidRPr="00EC3F0E" w14:paraId="6D56F270" w14:textId="77777777" w:rsidTr="00EC3F0E">
        <w:trPr>
          <w:tblHeader/>
        </w:trPr>
        <w:tc>
          <w:tcPr>
            <w:tcW w:w="3828" w:type="dxa"/>
          </w:tcPr>
          <w:p w14:paraId="6D56F26B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ชื่อ รพ.</w:t>
            </w:r>
          </w:p>
        </w:tc>
        <w:tc>
          <w:tcPr>
            <w:tcW w:w="1471" w:type="dxa"/>
          </w:tcPr>
          <w:p w14:paraId="6D56F26C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ชั้นปี</w:t>
            </w:r>
          </w:p>
        </w:tc>
        <w:tc>
          <w:tcPr>
            <w:tcW w:w="1222" w:type="dxa"/>
          </w:tcPr>
          <w:p w14:paraId="6D56F26D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รายวิชา</w:t>
            </w:r>
          </w:p>
        </w:tc>
        <w:tc>
          <w:tcPr>
            <w:tcW w:w="1401" w:type="dxa"/>
          </w:tcPr>
          <w:p w14:paraId="6D56F26E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ระยะเวลา</w:t>
            </w:r>
          </w:p>
        </w:tc>
        <w:tc>
          <w:tcPr>
            <w:tcW w:w="1689" w:type="dxa"/>
          </w:tcPr>
          <w:p w14:paraId="6D56F26F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หมายเหตุ เปลี่ยนแปลง</w:t>
            </w:r>
          </w:p>
        </w:tc>
      </w:tr>
      <w:tr w:rsidR="005117C5" w:rsidRPr="00EC3F0E" w14:paraId="6D56F276" w14:textId="77777777" w:rsidTr="00650204">
        <w:tc>
          <w:tcPr>
            <w:tcW w:w="3828" w:type="dxa"/>
          </w:tcPr>
          <w:p w14:paraId="6D56F27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71" w:type="dxa"/>
          </w:tcPr>
          <w:p w14:paraId="6D56F27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222" w:type="dxa"/>
          </w:tcPr>
          <w:p w14:paraId="6D56F27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01" w:type="dxa"/>
          </w:tcPr>
          <w:p w14:paraId="6D56F27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689" w:type="dxa"/>
          </w:tcPr>
          <w:p w14:paraId="6D56F27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</w:tr>
      <w:tr w:rsidR="005117C5" w:rsidRPr="00EC3F0E" w14:paraId="6D56F27C" w14:textId="77777777" w:rsidTr="00650204">
        <w:tc>
          <w:tcPr>
            <w:tcW w:w="3828" w:type="dxa"/>
          </w:tcPr>
          <w:p w14:paraId="6D56F27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71" w:type="dxa"/>
          </w:tcPr>
          <w:p w14:paraId="6D56F27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222" w:type="dxa"/>
          </w:tcPr>
          <w:p w14:paraId="6D56F27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01" w:type="dxa"/>
          </w:tcPr>
          <w:p w14:paraId="6D56F27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689" w:type="dxa"/>
          </w:tcPr>
          <w:p w14:paraId="6D56F27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</w:tr>
      <w:tr w:rsidR="005117C5" w:rsidRPr="00EC3F0E" w14:paraId="6D56F282" w14:textId="77777777" w:rsidTr="00650204">
        <w:tc>
          <w:tcPr>
            <w:tcW w:w="3828" w:type="dxa"/>
          </w:tcPr>
          <w:p w14:paraId="6D56F27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71" w:type="dxa"/>
          </w:tcPr>
          <w:p w14:paraId="6D56F27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222" w:type="dxa"/>
          </w:tcPr>
          <w:p w14:paraId="6D56F27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01" w:type="dxa"/>
          </w:tcPr>
          <w:p w14:paraId="6D56F28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689" w:type="dxa"/>
          </w:tcPr>
          <w:p w14:paraId="6D56F28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</w:tr>
      <w:tr w:rsidR="005117C5" w:rsidRPr="00EC3F0E" w14:paraId="6D56F288" w14:textId="77777777" w:rsidTr="00650204">
        <w:tc>
          <w:tcPr>
            <w:tcW w:w="3828" w:type="dxa"/>
          </w:tcPr>
          <w:p w14:paraId="6D56F28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71" w:type="dxa"/>
          </w:tcPr>
          <w:p w14:paraId="6D56F28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222" w:type="dxa"/>
          </w:tcPr>
          <w:p w14:paraId="6D56F28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401" w:type="dxa"/>
          </w:tcPr>
          <w:p w14:paraId="6D56F28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689" w:type="dxa"/>
          </w:tcPr>
          <w:p w14:paraId="6D56F28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</w:tr>
    </w:tbl>
    <w:p w14:paraId="2348FED5" w14:textId="77777777" w:rsidR="004829D3" w:rsidRDefault="004829D3" w:rsidP="00EC3F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D56F289" w14:textId="2FFC4832" w:rsidR="00F01F18" w:rsidRPr="00EC3F0E" w:rsidRDefault="004829D3" w:rsidP="00EC3F0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1.5 </w:t>
      </w:r>
      <w:r w:rsidR="00FF3F1A">
        <w:rPr>
          <w:rFonts w:ascii="TH Sarabun New" w:hAnsi="TH Sarabun New" w:cs="TH Sarabun New" w:hint="cs"/>
          <w:b/>
          <w:bCs/>
          <w:sz w:val="32"/>
          <w:szCs w:val="32"/>
          <w:cs/>
        </w:rPr>
        <w:t>ข้อมูล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ตารางแสดงการจัด 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</w:rPr>
        <w:t>clinical rotation</w:t>
      </w:r>
      <w:r w:rsidR="00F01F18"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สำหรับนิสิตนักศึกษาคนหนึ่ง ๆ ที่ไปศึกษา ณ โรงพยาบาล/สถานฝึกปฏิบัติทางคลินิกอื่น ๆ ที่ไม่ใช่โรงพยาบาลหลัก</w:t>
      </w:r>
    </w:p>
    <w:p w14:paraId="5AF40173" w14:textId="14BCE22F" w:rsidR="0012745F" w:rsidRPr="00EC3F0E" w:rsidRDefault="0012745F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>(ให้ข้อมูลในส่วนที่มีการดำเนินการแล้ว ส่วนที่ยังไม่ได้รับนักศึกษาเข้าเรียน ให้เว้นไว้)</w:t>
      </w:r>
    </w:p>
    <w:tbl>
      <w:tblPr>
        <w:tblStyle w:val="a8"/>
        <w:tblW w:w="9638" w:type="dxa"/>
        <w:tblInd w:w="-5" w:type="dxa"/>
        <w:tblLook w:val="04A0" w:firstRow="1" w:lastRow="0" w:firstColumn="1" w:lastColumn="0" w:noHBand="0" w:noVBand="1"/>
      </w:tblPr>
      <w:tblGrid>
        <w:gridCol w:w="2700"/>
        <w:gridCol w:w="990"/>
        <w:gridCol w:w="1980"/>
        <w:gridCol w:w="1980"/>
        <w:gridCol w:w="1988"/>
      </w:tblGrid>
      <w:tr w:rsidR="005117C5" w:rsidRPr="00EC3F0E" w14:paraId="6D56F28F" w14:textId="77777777" w:rsidTr="00EC3F0E">
        <w:trPr>
          <w:trHeight w:val="426"/>
          <w:tblHeader/>
        </w:trPr>
        <w:tc>
          <w:tcPr>
            <w:tcW w:w="2700" w:type="dxa"/>
            <w:vMerge w:val="restart"/>
          </w:tcPr>
          <w:p w14:paraId="6D56F28A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รายวิชา</w:t>
            </w:r>
          </w:p>
        </w:tc>
        <w:tc>
          <w:tcPr>
            <w:tcW w:w="990" w:type="dxa"/>
            <w:vMerge w:val="restart"/>
          </w:tcPr>
          <w:p w14:paraId="6D56F28B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ชั้นปี</w:t>
            </w:r>
          </w:p>
        </w:tc>
        <w:tc>
          <w:tcPr>
            <w:tcW w:w="1980" w:type="dxa"/>
          </w:tcPr>
          <w:p w14:paraId="6D56F28C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โรงพยาบาล..........</w:t>
            </w:r>
          </w:p>
        </w:tc>
        <w:tc>
          <w:tcPr>
            <w:tcW w:w="1980" w:type="dxa"/>
          </w:tcPr>
          <w:p w14:paraId="6D56F28D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โรงพยาบาล..........</w:t>
            </w:r>
          </w:p>
        </w:tc>
        <w:tc>
          <w:tcPr>
            <w:tcW w:w="1988" w:type="dxa"/>
          </w:tcPr>
          <w:p w14:paraId="6D56F28E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โรงพยาบาล..........</w:t>
            </w:r>
          </w:p>
        </w:tc>
      </w:tr>
      <w:tr w:rsidR="005117C5" w:rsidRPr="00EC3F0E" w14:paraId="6D56F295" w14:textId="77777777" w:rsidTr="00EC3F0E">
        <w:trPr>
          <w:trHeight w:val="426"/>
          <w:tblHeader/>
        </w:trPr>
        <w:tc>
          <w:tcPr>
            <w:tcW w:w="2700" w:type="dxa"/>
            <w:vMerge/>
          </w:tcPr>
          <w:p w14:paraId="6D56F290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6D56F29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</w:p>
        </w:tc>
        <w:tc>
          <w:tcPr>
            <w:tcW w:w="1980" w:type="dxa"/>
          </w:tcPr>
          <w:p w14:paraId="6D56F292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ระยะเวลา (สัปดาห์)</w:t>
            </w:r>
          </w:p>
        </w:tc>
        <w:tc>
          <w:tcPr>
            <w:tcW w:w="1980" w:type="dxa"/>
          </w:tcPr>
          <w:p w14:paraId="6D56F293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ระยะเวลา (สัปดาห์)</w:t>
            </w:r>
          </w:p>
        </w:tc>
        <w:tc>
          <w:tcPr>
            <w:tcW w:w="1988" w:type="dxa"/>
          </w:tcPr>
          <w:p w14:paraId="6D56F294" w14:textId="77777777" w:rsidR="00F01F18" w:rsidRPr="00EC3F0E" w:rsidRDefault="00F01F18" w:rsidP="00EC3F0E">
            <w:pPr>
              <w:pStyle w:val="a7"/>
              <w:ind w:left="0"/>
              <w:jc w:val="center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Cs w:val="32"/>
                <w:cs/>
              </w:rPr>
              <w:t>ระยะเวลา (สัปดาห์)</w:t>
            </w:r>
          </w:p>
        </w:tc>
      </w:tr>
      <w:tr w:rsidR="005117C5" w:rsidRPr="00EC3F0E" w14:paraId="6D56F29C" w14:textId="77777777" w:rsidTr="006F4212">
        <w:trPr>
          <w:trHeight w:val="426"/>
        </w:trPr>
        <w:tc>
          <w:tcPr>
            <w:tcW w:w="2700" w:type="dxa"/>
            <w:vMerge w:val="restart"/>
          </w:tcPr>
          <w:p w14:paraId="6D56F296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อายุรศาสตร์</w:t>
            </w:r>
          </w:p>
          <w:p w14:paraId="6D56F29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9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29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9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9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A2" w14:textId="77777777" w:rsidTr="006F4212">
        <w:trPr>
          <w:trHeight w:val="426"/>
        </w:trPr>
        <w:tc>
          <w:tcPr>
            <w:tcW w:w="2700" w:type="dxa"/>
            <w:vMerge/>
          </w:tcPr>
          <w:p w14:paraId="6D56F29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9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29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A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A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A8" w14:textId="77777777" w:rsidTr="006F4212">
        <w:trPr>
          <w:trHeight w:val="305"/>
        </w:trPr>
        <w:tc>
          <w:tcPr>
            <w:tcW w:w="2700" w:type="dxa"/>
            <w:vMerge/>
          </w:tcPr>
          <w:p w14:paraId="6D56F2A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A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2A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A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A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AE" w14:textId="77777777" w:rsidTr="006F4212">
        <w:trPr>
          <w:trHeight w:val="386"/>
        </w:trPr>
        <w:tc>
          <w:tcPr>
            <w:tcW w:w="2700" w:type="dxa"/>
            <w:vMerge w:val="restart"/>
          </w:tcPr>
          <w:p w14:paraId="6D56F2A9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ศัลยศาสตร์</w:t>
            </w:r>
          </w:p>
        </w:tc>
        <w:tc>
          <w:tcPr>
            <w:tcW w:w="990" w:type="dxa"/>
          </w:tcPr>
          <w:p w14:paraId="6D56F2A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2A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AC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A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B4" w14:textId="77777777" w:rsidTr="006F4212">
        <w:trPr>
          <w:trHeight w:val="426"/>
        </w:trPr>
        <w:tc>
          <w:tcPr>
            <w:tcW w:w="2700" w:type="dxa"/>
            <w:vMerge/>
          </w:tcPr>
          <w:p w14:paraId="6D56F2A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B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2B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B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B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BA" w14:textId="77777777" w:rsidTr="006F4212">
        <w:trPr>
          <w:trHeight w:val="341"/>
        </w:trPr>
        <w:tc>
          <w:tcPr>
            <w:tcW w:w="2700" w:type="dxa"/>
            <w:vMerge/>
          </w:tcPr>
          <w:p w14:paraId="6D56F2B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B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2B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B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B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C0" w14:textId="77777777" w:rsidTr="006F4212">
        <w:trPr>
          <w:trHeight w:val="359"/>
        </w:trPr>
        <w:tc>
          <w:tcPr>
            <w:tcW w:w="2700" w:type="dxa"/>
            <w:vMerge w:val="restart"/>
          </w:tcPr>
          <w:p w14:paraId="6D56F2BB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สูติศาสตร์-นรีเวชวิทยา</w:t>
            </w:r>
          </w:p>
        </w:tc>
        <w:tc>
          <w:tcPr>
            <w:tcW w:w="990" w:type="dxa"/>
          </w:tcPr>
          <w:p w14:paraId="6D56F2BC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2B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B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B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C6" w14:textId="77777777" w:rsidTr="006F4212">
        <w:trPr>
          <w:trHeight w:val="368"/>
        </w:trPr>
        <w:tc>
          <w:tcPr>
            <w:tcW w:w="2700" w:type="dxa"/>
            <w:vMerge/>
          </w:tcPr>
          <w:p w14:paraId="6D56F2C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C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2C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C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C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CC" w14:textId="77777777" w:rsidTr="006F4212">
        <w:trPr>
          <w:trHeight w:val="395"/>
        </w:trPr>
        <w:tc>
          <w:tcPr>
            <w:tcW w:w="2700" w:type="dxa"/>
            <w:vMerge/>
          </w:tcPr>
          <w:p w14:paraId="6D56F2C7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D56F2C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2C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C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C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D2" w14:textId="77777777" w:rsidTr="006F4212">
        <w:trPr>
          <w:trHeight w:val="314"/>
        </w:trPr>
        <w:tc>
          <w:tcPr>
            <w:tcW w:w="2700" w:type="dxa"/>
            <w:vMerge w:val="restart"/>
          </w:tcPr>
          <w:p w14:paraId="6D56F2C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กุมารเวชศาสตร์</w:t>
            </w:r>
          </w:p>
        </w:tc>
        <w:tc>
          <w:tcPr>
            <w:tcW w:w="990" w:type="dxa"/>
          </w:tcPr>
          <w:p w14:paraId="6D56F2C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2C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D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D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D8" w14:textId="77777777" w:rsidTr="006F4212">
        <w:trPr>
          <w:trHeight w:val="323"/>
        </w:trPr>
        <w:tc>
          <w:tcPr>
            <w:tcW w:w="2700" w:type="dxa"/>
            <w:vMerge/>
          </w:tcPr>
          <w:p w14:paraId="6D56F2D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D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2D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D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D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DE" w14:textId="77777777" w:rsidTr="006F4212">
        <w:trPr>
          <w:trHeight w:val="341"/>
        </w:trPr>
        <w:tc>
          <w:tcPr>
            <w:tcW w:w="2700" w:type="dxa"/>
            <w:vMerge/>
          </w:tcPr>
          <w:p w14:paraId="6D56F2D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D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2D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DC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D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E4" w14:textId="77777777" w:rsidTr="006F4212">
        <w:trPr>
          <w:trHeight w:val="350"/>
        </w:trPr>
        <w:tc>
          <w:tcPr>
            <w:tcW w:w="2700" w:type="dxa"/>
            <w:vMerge w:val="restart"/>
          </w:tcPr>
          <w:p w14:paraId="6D56F2DF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ออร์โธปิดิกส์</w:t>
            </w:r>
          </w:p>
        </w:tc>
        <w:tc>
          <w:tcPr>
            <w:tcW w:w="990" w:type="dxa"/>
          </w:tcPr>
          <w:p w14:paraId="6D56F2E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2E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E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E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EA" w14:textId="77777777" w:rsidTr="006F4212">
        <w:trPr>
          <w:trHeight w:val="368"/>
        </w:trPr>
        <w:tc>
          <w:tcPr>
            <w:tcW w:w="2700" w:type="dxa"/>
            <w:vMerge/>
          </w:tcPr>
          <w:p w14:paraId="6D56F2E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E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2E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E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E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F0" w14:textId="77777777" w:rsidTr="006F4212">
        <w:trPr>
          <w:trHeight w:val="296"/>
        </w:trPr>
        <w:tc>
          <w:tcPr>
            <w:tcW w:w="2700" w:type="dxa"/>
            <w:vMerge/>
          </w:tcPr>
          <w:p w14:paraId="6D56F2E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EC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2E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E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E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F6" w14:textId="77777777" w:rsidTr="006F4212">
        <w:trPr>
          <w:trHeight w:val="314"/>
        </w:trPr>
        <w:tc>
          <w:tcPr>
            <w:tcW w:w="2700" w:type="dxa"/>
            <w:vMerge w:val="restart"/>
          </w:tcPr>
          <w:p w14:paraId="6D56F2F1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เวชศาสตร์ฉุกเฉิน</w:t>
            </w:r>
          </w:p>
        </w:tc>
        <w:tc>
          <w:tcPr>
            <w:tcW w:w="990" w:type="dxa"/>
          </w:tcPr>
          <w:p w14:paraId="6D56F2F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2F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F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F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2FC" w14:textId="77777777" w:rsidTr="006F4212">
        <w:trPr>
          <w:trHeight w:val="233"/>
        </w:trPr>
        <w:tc>
          <w:tcPr>
            <w:tcW w:w="2700" w:type="dxa"/>
            <w:vMerge/>
          </w:tcPr>
          <w:p w14:paraId="6D56F2F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F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2F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2F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2F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02" w14:textId="77777777" w:rsidTr="006F4212">
        <w:trPr>
          <w:trHeight w:val="242"/>
        </w:trPr>
        <w:tc>
          <w:tcPr>
            <w:tcW w:w="2700" w:type="dxa"/>
            <w:vMerge/>
          </w:tcPr>
          <w:p w14:paraId="6D56F2F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2F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2F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0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0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08" w14:textId="77777777" w:rsidTr="006F4212">
        <w:trPr>
          <w:trHeight w:val="170"/>
        </w:trPr>
        <w:tc>
          <w:tcPr>
            <w:tcW w:w="2700" w:type="dxa"/>
            <w:vMerge w:val="restart"/>
          </w:tcPr>
          <w:p w14:paraId="6D56F303" w14:textId="77777777" w:rsidR="00F01F18" w:rsidRPr="00EC3F0E" w:rsidRDefault="00F01F18" w:rsidP="00EC3F0E">
            <w:pPr>
              <w:tabs>
                <w:tab w:val="left" w:pos="-720"/>
                <w:tab w:val="left" w:pos="450"/>
                <w:tab w:val="left" w:pos="4140"/>
                <w:tab w:val="left" w:pos="7560"/>
                <w:tab w:val="left" w:pos="11520"/>
              </w:tabs>
              <w:suppressAutoHyphens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เวชศาสตร์ครอบครัว</w:t>
            </w:r>
          </w:p>
        </w:tc>
        <w:tc>
          <w:tcPr>
            <w:tcW w:w="990" w:type="dxa"/>
          </w:tcPr>
          <w:p w14:paraId="6D56F30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30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0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0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0E" w14:textId="77777777" w:rsidTr="006F4212">
        <w:trPr>
          <w:trHeight w:val="269"/>
        </w:trPr>
        <w:tc>
          <w:tcPr>
            <w:tcW w:w="2700" w:type="dxa"/>
            <w:vMerge/>
          </w:tcPr>
          <w:p w14:paraId="6D56F30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30A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30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0C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0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14" w14:textId="77777777" w:rsidTr="006F4212">
        <w:trPr>
          <w:trHeight w:val="278"/>
        </w:trPr>
        <w:tc>
          <w:tcPr>
            <w:tcW w:w="2700" w:type="dxa"/>
            <w:vMerge/>
          </w:tcPr>
          <w:p w14:paraId="6D56F30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310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31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1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1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1A" w14:textId="77777777" w:rsidTr="006F4212">
        <w:trPr>
          <w:trHeight w:val="305"/>
        </w:trPr>
        <w:tc>
          <w:tcPr>
            <w:tcW w:w="2700" w:type="dxa"/>
            <w:vMerge w:val="restart"/>
          </w:tcPr>
          <w:p w14:paraId="6D56F31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จิตเวชศาสตร์</w:t>
            </w:r>
          </w:p>
        </w:tc>
        <w:tc>
          <w:tcPr>
            <w:tcW w:w="990" w:type="dxa"/>
          </w:tcPr>
          <w:p w14:paraId="6D56F316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4</w:t>
            </w:r>
          </w:p>
        </w:tc>
        <w:tc>
          <w:tcPr>
            <w:tcW w:w="1980" w:type="dxa"/>
          </w:tcPr>
          <w:p w14:paraId="6D56F317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18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19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20" w14:textId="77777777" w:rsidTr="006F4212">
        <w:trPr>
          <w:trHeight w:val="56"/>
        </w:trPr>
        <w:tc>
          <w:tcPr>
            <w:tcW w:w="2700" w:type="dxa"/>
            <w:vMerge/>
          </w:tcPr>
          <w:p w14:paraId="6D56F31B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31C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5</w:t>
            </w:r>
          </w:p>
        </w:tc>
        <w:tc>
          <w:tcPr>
            <w:tcW w:w="1980" w:type="dxa"/>
          </w:tcPr>
          <w:p w14:paraId="6D56F31D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1E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1F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  <w:tr w:rsidR="005117C5" w:rsidRPr="00EC3F0E" w14:paraId="6D56F326" w14:textId="77777777" w:rsidTr="006F4212">
        <w:trPr>
          <w:trHeight w:val="260"/>
        </w:trPr>
        <w:tc>
          <w:tcPr>
            <w:tcW w:w="2700" w:type="dxa"/>
            <w:vMerge/>
          </w:tcPr>
          <w:p w14:paraId="6D56F321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990" w:type="dxa"/>
          </w:tcPr>
          <w:p w14:paraId="6D56F322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  <w:cs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ชั้นปีที่ 6</w:t>
            </w:r>
          </w:p>
        </w:tc>
        <w:tc>
          <w:tcPr>
            <w:tcW w:w="1980" w:type="dxa"/>
          </w:tcPr>
          <w:p w14:paraId="6D56F323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0" w:type="dxa"/>
          </w:tcPr>
          <w:p w14:paraId="6D56F324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  <w:tc>
          <w:tcPr>
            <w:tcW w:w="1988" w:type="dxa"/>
          </w:tcPr>
          <w:p w14:paraId="6D56F325" w14:textId="77777777" w:rsidR="00F01F18" w:rsidRPr="00EC3F0E" w:rsidRDefault="00F01F18" w:rsidP="00EC3F0E">
            <w:pPr>
              <w:pStyle w:val="a7"/>
              <w:ind w:left="0"/>
              <w:rPr>
                <w:rFonts w:ascii="TH Sarabun New" w:hAnsi="TH Sarabun New" w:cs="TH Sarabun New"/>
                <w:szCs w:val="32"/>
              </w:rPr>
            </w:pPr>
          </w:p>
        </w:tc>
      </w:tr>
    </w:tbl>
    <w:p w14:paraId="6D56F372" w14:textId="43AF7BD6" w:rsidR="002117E9" w:rsidRDefault="002117E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9946224" w14:textId="77777777" w:rsidR="003D0ACD" w:rsidRPr="00EC3F0E" w:rsidRDefault="003D0ACD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D56F373" w14:textId="39C1BD2A" w:rsidR="00F01F18" w:rsidRDefault="00F01F18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2 ข้อมาตรฐานที่สถาบันปรับปรุงตามโอกาสพัฒนาที่ถูกระบุไว้ในรายงานผลการตรวจประเมิน  </w:t>
      </w:r>
    </w:p>
    <w:p w14:paraId="5882B957" w14:textId="409D23CC" w:rsidR="00FF3F1A" w:rsidRPr="00EC3F0E" w:rsidRDefault="00FF3F1A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2.1 ผลการดำเนินงานตามโอกาสพัฒนา</w:t>
      </w:r>
    </w:p>
    <w:p w14:paraId="6D56F374" w14:textId="77777777" w:rsidR="00F01F18" w:rsidRPr="00EC3F0E" w:rsidRDefault="00F01F18" w:rsidP="00EC3F0E">
      <w:pPr>
        <w:pStyle w:val="a7"/>
        <w:numPr>
          <w:ilvl w:val="0"/>
          <w:numId w:val="2"/>
        </w:numPr>
        <w:ind w:left="990" w:hanging="270"/>
        <w:contextualSpacing/>
        <w:jc w:val="thaiDistribute"/>
        <w:rPr>
          <w:rFonts w:ascii="TH Sarabun New" w:hAnsi="TH Sarabun New" w:cs="TH Sarabun New"/>
          <w:b/>
          <w:bCs/>
          <w:szCs w:val="32"/>
        </w:rPr>
      </w:pPr>
      <w:r w:rsidRPr="00EC3F0E">
        <w:rPr>
          <w:rFonts w:ascii="TH Sarabun New" w:hAnsi="TH Sarabun New" w:cs="TH Sarabun New"/>
          <w:szCs w:val="32"/>
          <w:cs/>
        </w:rPr>
        <w:t xml:space="preserve">สรุปข้อมาตรฐานที่ทางสถาบันได้มีการดำเนินการปรับปรุงโอกาสพัฒนาที่ถูกระบุไว้ในรายงานผลการตรวจประเมิน มีทั้งสิ้น จำนวน ......... ข้อ ดังนี้  </w:t>
      </w:r>
    </w:p>
    <w:p w14:paraId="6D56F375" w14:textId="77777777" w:rsidR="00F01F18" w:rsidRPr="00EC3F0E" w:rsidRDefault="00F01F18" w:rsidP="00EC3F0E">
      <w:pPr>
        <w:pStyle w:val="a7"/>
        <w:ind w:left="1440"/>
        <w:contextualSpacing/>
        <w:jc w:val="thaiDistribute"/>
        <w:rPr>
          <w:rFonts w:ascii="TH Sarabun New" w:hAnsi="TH Sarabun New" w:cs="TH Sarabun New"/>
          <w:b/>
          <w:bCs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4"/>
        <w:gridCol w:w="2230"/>
        <w:gridCol w:w="2902"/>
        <w:gridCol w:w="2926"/>
      </w:tblGrid>
      <w:tr w:rsidR="005117C5" w:rsidRPr="00EC3F0E" w14:paraId="6D56F37A" w14:textId="77777777" w:rsidTr="00EC3F0E">
        <w:trPr>
          <w:tblHeader/>
        </w:trPr>
        <w:tc>
          <w:tcPr>
            <w:tcW w:w="1413" w:type="dxa"/>
          </w:tcPr>
          <w:p w14:paraId="6D56F376" w14:textId="77777777" w:rsidR="00F01F18" w:rsidRPr="00EC3F0E" w:rsidRDefault="00F01F18" w:rsidP="00EC3F0E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ข้อมาตรฐาน</w:t>
            </w:r>
          </w:p>
        </w:tc>
        <w:tc>
          <w:tcPr>
            <w:tcW w:w="2268" w:type="dxa"/>
          </w:tcPr>
          <w:p w14:paraId="6D56F377" w14:textId="77777777" w:rsidR="00F01F18" w:rsidRPr="00EC3F0E" w:rsidRDefault="00F01F18" w:rsidP="00EC3F0E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โอกาสพัฒนา</w:t>
            </w:r>
          </w:p>
        </w:tc>
        <w:tc>
          <w:tcPr>
            <w:tcW w:w="2948" w:type="dxa"/>
          </w:tcPr>
          <w:p w14:paraId="6D56F378" w14:textId="77777777" w:rsidR="00F01F18" w:rsidRPr="00EC3F0E" w:rsidRDefault="00F01F18" w:rsidP="00EC3F0E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977" w:type="dxa"/>
          </w:tcPr>
          <w:p w14:paraId="6D56F379" w14:textId="77777777" w:rsidR="00F01F18" w:rsidRPr="00EC3F0E" w:rsidRDefault="00F01F18" w:rsidP="00EC3F0E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หลักฐาน</w:t>
            </w:r>
          </w:p>
        </w:tc>
      </w:tr>
      <w:tr w:rsidR="005117C5" w:rsidRPr="00EC3F0E" w14:paraId="6D56F37F" w14:textId="77777777" w:rsidTr="00A81F44">
        <w:tc>
          <w:tcPr>
            <w:tcW w:w="1413" w:type="dxa"/>
          </w:tcPr>
          <w:p w14:paraId="6D56F37B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D56F37C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48" w:type="dxa"/>
          </w:tcPr>
          <w:p w14:paraId="6D56F37D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D56F37E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5117C5" w:rsidRPr="00EC3F0E" w14:paraId="6D56F384" w14:textId="77777777" w:rsidTr="00A81F44">
        <w:tc>
          <w:tcPr>
            <w:tcW w:w="1413" w:type="dxa"/>
          </w:tcPr>
          <w:p w14:paraId="6D56F380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D56F381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48" w:type="dxa"/>
          </w:tcPr>
          <w:p w14:paraId="6D56F382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D56F383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  <w:tr w:rsidR="00F01F18" w:rsidRPr="00EC3F0E" w14:paraId="6D56F389" w14:textId="77777777" w:rsidTr="00A81F44">
        <w:tc>
          <w:tcPr>
            <w:tcW w:w="1413" w:type="dxa"/>
          </w:tcPr>
          <w:p w14:paraId="6D56F385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D56F386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48" w:type="dxa"/>
          </w:tcPr>
          <w:p w14:paraId="6D56F387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D56F388" w14:textId="77777777" w:rsidR="00F01F18" w:rsidRPr="00EC3F0E" w:rsidRDefault="00F01F18" w:rsidP="00EC3F0E">
            <w:pPr>
              <w:contextualSpacing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6D56F38A" w14:textId="77777777" w:rsidR="00F01F18" w:rsidRPr="00EC3F0E" w:rsidRDefault="00F01F18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D56F38B" w14:textId="77777777" w:rsidR="00F01F18" w:rsidRPr="00EC3F0E" w:rsidRDefault="00F01F18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E7C4ACD" w14:textId="77777777" w:rsidR="00FF3F1A" w:rsidRDefault="00FF3F1A" w:rsidP="00FF3F1A">
      <w:pPr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2.2 ผลการดำเนินงานที่สถาบันพึงรายงานทุกปี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48"/>
        <w:gridCol w:w="3148"/>
        <w:gridCol w:w="3149"/>
      </w:tblGrid>
      <w:tr w:rsidR="00FF3F1A" w:rsidRPr="00792FEE" w14:paraId="6E429714" w14:textId="77777777" w:rsidTr="008A240F">
        <w:tc>
          <w:tcPr>
            <w:tcW w:w="3148" w:type="dxa"/>
          </w:tcPr>
          <w:p w14:paraId="414E8253" w14:textId="77777777" w:rsidR="00FF3F1A" w:rsidRPr="00792FEE" w:rsidRDefault="00FF3F1A" w:rsidP="008A240F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2F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ข้อมาตรฐาน</w:t>
            </w:r>
          </w:p>
        </w:tc>
        <w:tc>
          <w:tcPr>
            <w:tcW w:w="3148" w:type="dxa"/>
          </w:tcPr>
          <w:p w14:paraId="7BEA7A8C" w14:textId="77777777" w:rsidR="00FF3F1A" w:rsidRPr="00792FEE" w:rsidRDefault="00FF3F1A" w:rsidP="008A240F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2F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3149" w:type="dxa"/>
          </w:tcPr>
          <w:p w14:paraId="6D6C493D" w14:textId="77777777" w:rsidR="00FF3F1A" w:rsidRPr="00792FEE" w:rsidRDefault="00FF3F1A" w:rsidP="008A240F">
            <w:pPr>
              <w:contextualSpacing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92FE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หลักฐาน</w:t>
            </w:r>
          </w:p>
        </w:tc>
      </w:tr>
      <w:tr w:rsidR="00FF3F1A" w:rsidRPr="0075421F" w14:paraId="294A72AF" w14:textId="77777777" w:rsidTr="008A240F">
        <w:tc>
          <w:tcPr>
            <w:tcW w:w="3148" w:type="dxa"/>
          </w:tcPr>
          <w:p w14:paraId="0BAAC617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D5909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สถาบันต้องวิเคราะห์สมรรถนะของนิสิตนักศึกษาและบัณฑิตแต่ละรุ่น ที่สัมพันธ์กับ</w:t>
            </w:r>
          </w:p>
        </w:tc>
        <w:tc>
          <w:tcPr>
            <w:tcW w:w="3148" w:type="dxa"/>
          </w:tcPr>
          <w:p w14:paraId="317E2285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49" w:type="dxa"/>
          </w:tcPr>
          <w:p w14:paraId="4EFF0AB4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F3F1A" w:rsidRPr="0075421F" w14:paraId="36CC2652" w14:textId="77777777" w:rsidTr="008A240F">
        <w:tc>
          <w:tcPr>
            <w:tcW w:w="3148" w:type="dxa"/>
          </w:tcPr>
          <w:p w14:paraId="281E6E81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CE7417">
              <w:rPr>
                <w:rFonts w:ascii="TH Sarabun New" w:hAnsi="TH Sarabun New" w:cs="TH Sarabun New"/>
                <w:sz w:val="32"/>
                <w:szCs w:val="32"/>
                <w:cs/>
              </w:rPr>
              <w:t>ม 7.3.1 วัตถุประสงค์หลักสูตรและผลสัมฤทธิ์ทางการศึกษาที่พึงประสงค์ของหลักสูตร</w:t>
            </w:r>
          </w:p>
        </w:tc>
        <w:tc>
          <w:tcPr>
            <w:tcW w:w="3148" w:type="dxa"/>
          </w:tcPr>
          <w:p w14:paraId="328216EB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49" w:type="dxa"/>
          </w:tcPr>
          <w:p w14:paraId="43B5F6DC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F3F1A" w:rsidRPr="0075421F" w14:paraId="62F4C167" w14:textId="77777777" w:rsidTr="008A240F">
        <w:tc>
          <w:tcPr>
            <w:tcW w:w="3148" w:type="dxa"/>
          </w:tcPr>
          <w:p w14:paraId="50E6EDCE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D590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ม </w:t>
            </w:r>
            <w:r w:rsidRPr="00AD5909">
              <w:rPr>
                <w:rFonts w:ascii="TH Sarabun New" w:eastAsia="Times New Roman" w:hAnsi="TH Sarabun New" w:cs="TH Sarabun New"/>
                <w:sz w:val="32"/>
                <w:szCs w:val="32"/>
              </w:rPr>
              <w:t>7</w:t>
            </w:r>
            <w:r w:rsidRPr="00AD590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.</w:t>
            </w:r>
            <w:r w:rsidRPr="00AD5909">
              <w:rPr>
                <w:rFonts w:ascii="TH Sarabun New" w:eastAsia="Times New Roman" w:hAnsi="TH Sarabun New" w:cs="TH Sarabun New"/>
                <w:sz w:val="32"/>
                <w:szCs w:val="32"/>
              </w:rPr>
              <w:t>3</w:t>
            </w:r>
            <w:r w:rsidRPr="00AD590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.</w:t>
            </w:r>
            <w:r w:rsidRPr="00AD590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2 </w:t>
            </w:r>
            <w:r w:rsidRPr="00AD590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การจัดหาทรัพยากรด้านการศึกษา</w:t>
            </w:r>
          </w:p>
        </w:tc>
        <w:tc>
          <w:tcPr>
            <w:tcW w:w="3148" w:type="dxa"/>
          </w:tcPr>
          <w:p w14:paraId="463DE5C1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49" w:type="dxa"/>
          </w:tcPr>
          <w:p w14:paraId="4FA408DC" w14:textId="77777777" w:rsidR="00FF3F1A" w:rsidRPr="00792FEE" w:rsidRDefault="00FF3F1A" w:rsidP="008A240F">
            <w:pPr>
              <w:contextualSpacing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D56F38C" w14:textId="77777777" w:rsidR="00F01F18" w:rsidRPr="00FF3F1A" w:rsidRDefault="00F01F18" w:rsidP="00EC3F0E">
      <w:pPr>
        <w:spacing w:after="0" w:line="240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D56F38D" w14:textId="458FE789" w:rsidR="00F01F18" w:rsidRPr="00EC3F0E" w:rsidRDefault="00F01F18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  <w:t xml:space="preserve">ส่วนที่ 3 รายงานผลการดำเนินการที่ “สำคัญ” ตามองค์ประกอบต่าง ๆ ที่สถาบันมีการปรับปรุงพัฒนา/เปลี่ยนแปลง/แก้ไข </w:t>
      </w:r>
      <w:r w:rsidR="00A47643" w:rsidRPr="00EC3F0E">
        <w:rPr>
          <w:rFonts w:ascii="TH Sarabun New" w:hAnsi="TH Sarabun New" w:cs="TH Sarabun New"/>
          <w:b/>
          <w:bCs/>
          <w:sz w:val="32"/>
          <w:szCs w:val="32"/>
          <w:cs/>
        </w:rPr>
        <w:t>(ไม่ต้องรายงานซ้ำส่วนที่รายงานไว้แล้วในส่วนที่ 2)</w:t>
      </w:r>
    </w:p>
    <w:p w14:paraId="35F1B20D" w14:textId="62AC7252" w:rsidR="00147035" w:rsidRDefault="00147035" w:rsidP="00EC3F0E">
      <w:pPr>
        <w:spacing w:after="0" w:line="240" w:lineRule="auto"/>
        <w:rPr>
          <w:rFonts w:ascii="TH Sarabun New" w:hAnsi="TH Sarabun New" w:cs="TH Sarabun New"/>
          <w:sz w:val="24"/>
          <w:szCs w:val="32"/>
        </w:rPr>
      </w:pPr>
      <w:r w:rsidRPr="00EC3F0E">
        <w:rPr>
          <w:rFonts w:ascii="TH Sarabun New" w:hAnsi="TH Sarabun New" w:cs="TH Sarabun New"/>
          <w:sz w:val="24"/>
          <w:szCs w:val="32"/>
          <w:cs/>
        </w:rPr>
        <w:t xml:space="preserve">ในกรณีที่การดำเนินการตรงกับเกณฑ์ โปรดระบุด้วยว่าเป็นเกณฑ์ข้อใด </w:t>
      </w:r>
    </w:p>
    <w:p w14:paraId="0CAA8ED5" w14:textId="5D2E9A31" w:rsidR="00FF3F1A" w:rsidRPr="00FF3F1A" w:rsidRDefault="00FF3F1A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FF3F1A">
        <w:rPr>
          <w:rFonts w:ascii="TH Sarabun New" w:hAnsi="TH Sarabun New" w:cs="TH Sarabun New" w:hint="cs"/>
          <w:b/>
          <w:bCs/>
          <w:sz w:val="32"/>
          <w:szCs w:val="32"/>
          <w:cs/>
        </w:rPr>
        <w:t>3.1 ผลการดำเนินงานตามองค์ประกอบ</w:t>
      </w:r>
    </w:p>
    <w:tbl>
      <w:tblPr>
        <w:tblW w:w="9938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8"/>
      </w:tblGrid>
      <w:tr w:rsidR="005117C5" w:rsidRPr="00EC3F0E" w14:paraId="6D56F399" w14:textId="77777777" w:rsidTr="00EC3F0E">
        <w:trPr>
          <w:trHeight w:val="5221"/>
        </w:trPr>
        <w:tc>
          <w:tcPr>
            <w:tcW w:w="9938" w:type="dxa"/>
          </w:tcPr>
          <w:p w14:paraId="6D56F38F" w14:textId="77777777" w:rsidR="00F01F18" w:rsidRPr="00EC3F0E" w:rsidRDefault="00F01F18" w:rsidP="00EC3F0E">
            <w:pPr>
              <w:spacing w:after="0" w:line="240" w:lineRule="auto"/>
              <w:ind w:left="327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1 พันธกิจ</w:t>
            </w:r>
          </w:p>
          <w:p w14:paraId="6D56F390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สถาบันมีการดำเนินการ/พัฒนา/ปรับปรุง/เปลี่ยนแปลงพันธกิจ วิสัยทัศน์ ของสถาบันอย่างไรบ้าง โดยเฉพาะในประเด็น</w:t>
            </w:r>
          </w:p>
          <w:p w14:paraId="6D56F391" w14:textId="77777777" w:rsidR="00F01F18" w:rsidRPr="00EC3F0E" w:rsidRDefault="00F01F18" w:rsidP="00EC3F0E">
            <w:pPr>
              <w:pStyle w:val="a7"/>
              <w:numPr>
                <w:ilvl w:val="0"/>
                <w:numId w:val="2"/>
              </w:numPr>
              <w:ind w:left="1767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กระบวนการปรับพันธกิจ วิสัยทัศน์</w:t>
            </w:r>
          </w:p>
          <w:p w14:paraId="6D56F392" w14:textId="77777777" w:rsidR="00F01F18" w:rsidRPr="00EC3F0E" w:rsidRDefault="00F01F18" w:rsidP="00EC3F0E">
            <w:pPr>
              <w:pStyle w:val="a7"/>
              <w:numPr>
                <w:ilvl w:val="0"/>
                <w:numId w:val="2"/>
              </w:numPr>
              <w:ind w:left="1767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ผู้มีส่วนร่วม </w:t>
            </w:r>
          </w:p>
          <w:p w14:paraId="6D56F393" w14:textId="77777777" w:rsidR="00F01F18" w:rsidRPr="00EC3F0E" w:rsidRDefault="00F01F18" w:rsidP="00EC3F0E">
            <w:pPr>
              <w:pStyle w:val="a7"/>
              <w:numPr>
                <w:ilvl w:val="0"/>
                <w:numId w:val="2"/>
              </w:numPr>
              <w:ind w:left="1767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เหตุผลของการปรับ </w:t>
            </w:r>
          </w:p>
          <w:p w14:paraId="6D56F394" w14:textId="77777777" w:rsidR="00F01F18" w:rsidRPr="00EC3F0E" w:rsidRDefault="00F01F18" w:rsidP="00EC3F0E">
            <w:pPr>
              <w:pStyle w:val="a7"/>
              <w:numPr>
                <w:ilvl w:val="0"/>
                <w:numId w:val="2"/>
              </w:numPr>
              <w:ind w:left="1767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การเผยแพร่ต่อสาธารณะ </w:t>
            </w:r>
          </w:p>
          <w:p w14:paraId="6D56F395" w14:textId="77777777" w:rsidR="00F01F18" w:rsidRPr="00EC3F0E" w:rsidRDefault="00F01F18" w:rsidP="00EC3F0E">
            <w:pPr>
              <w:pStyle w:val="a7"/>
              <w:numPr>
                <w:ilvl w:val="0"/>
                <w:numId w:val="2"/>
              </w:numPr>
              <w:ind w:left="1767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96" w14:textId="77777777" w:rsidR="00F01F18" w:rsidRPr="00EC3F0E" w:rsidRDefault="00F01F18" w:rsidP="00EC3F0E">
            <w:pPr>
              <w:pStyle w:val="a7"/>
              <w:ind w:left="1767"/>
              <w:rPr>
                <w:rFonts w:ascii="TH Sarabun New" w:hAnsi="TH Sarabun New" w:cs="TH Sarabun New"/>
                <w:szCs w:val="32"/>
              </w:rPr>
            </w:pPr>
          </w:p>
          <w:p w14:paraId="6D56F397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48DEE1EF" w14:textId="77777777" w:rsidR="003472B2" w:rsidRPr="00EC3F0E" w:rsidRDefault="003472B2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57F226F" w14:textId="77777777" w:rsidR="007247AF" w:rsidRPr="00EC3F0E" w:rsidRDefault="0019419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(แนบหลักฐาน ถ้ามี)</w:t>
            </w:r>
          </w:p>
          <w:p w14:paraId="5FBD9357" w14:textId="77777777" w:rsidR="00A04EE8" w:rsidRPr="00EC3F0E" w:rsidRDefault="00A04EE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6CA51B7" w14:textId="77777777" w:rsidR="00A04EE8" w:rsidRPr="00EC3F0E" w:rsidRDefault="00A04EE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7ECE923A" w14:textId="77777777" w:rsidR="00A04EE8" w:rsidRPr="00EC3F0E" w:rsidRDefault="002E7C0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1.1.4 สถาบันต้องระบุแผนกลยุทธ์ทางการศึกษาที่สอดคล้องกับ มาตรฐานคุณวุฒิระดับปริญญาตรี สาขาวิชาแพทยศาสตร์ เกณฑ์มาตรฐานผู้ประกอบวิชาชีพเวชกรรมของแพทยสภา และตอบสนองต่อพันธกิจของสถาบัน</w:t>
            </w:r>
          </w:p>
          <w:p w14:paraId="4A18AE34" w14:textId="77777777" w:rsidR="002E7C09" w:rsidRPr="00EC3F0E" w:rsidRDefault="002E7C0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4B45704D" w14:textId="77777777" w:rsidR="002E7C09" w:rsidRPr="00EC3F0E" w:rsidRDefault="002E7C0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98" w14:textId="62E665B1" w:rsidR="00DD5771" w:rsidRPr="00EC3F0E" w:rsidRDefault="00DD577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D56F39B" w14:textId="620D5E59" w:rsidR="00D82A09" w:rsidRPr="00EC3F0E" w:rsidRDefault="00F01F18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C3F0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tbl>
      <w:tblPr>
        <w:tblStyle w:val="a8"/>
        <w:tblW w:w="9971" w:type="dxa"/>
        <w:tblInd w:w="-365" w:type="dxa"/>
        <w:tblLook w:val="04A0" w:firstRow="1" w:lastRow="0" w:firstColumn="1" w:lastColumn="0" w:noHBand="0" w:noVBand="1"/>
      </w:tblPr>
      <w:tblGrid>
        <w:gridCol w:w="9971"/>
      </w:tblGrid>
      <w:tr w:rsidR="005117C5" w:rsidRPr="00EC3F0E" w14:paraId="6D56F3A5" w14:textId="77777777" w:rsidTr="00F01F18">
        <w:tc>
          <w:tcPr>
            <w:tcW w:w="9971" w:type="dxa"/>
          </w:tcPr>
          <w:p w14:paraId="6D56F39C" w14:textId="77777777" w:rsidR="00F01F18" w:rsidRPr="00EC3F0E" w:rsidRDefault="00F01F18" w:rsidP="00EC3F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   Area 2 หลักสูตรแพทยศาสตรบัณฑิต</w:t>
            </w:r>
          </w:p>
          <w:p w14:paraId="6D56F39D" w14:textId="77777777" w:rsidR="00F01F18" w:rsidRPr="00EC3F0E" w:rsidRDefault="00F01F18" w:rsidP="00EC3F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สถาบันมีการดำเนินการ/พัฒนา/ปรับปรุง/เปลี่ยนแปลง ระบบการบริหารจัดการหลักสูตรอย่างไรบ้าง โดยเฉพาะในประเด็น </w:t>
            </w:r>
          </w:p>
          <w:p w14:paraId="6D56F39E" w14:textId="77777777" w:rsidR="00F01F18" w:rsidRPr="00EC3F0E" w:rsidRDefault="00F01F18" w:rsidP="00EC3F0E">
            <w:pPr>
              <w:pStyle w:val="a7"/>
              <w:numPr>
                <w:ilvl w:val="0"/>
                <w:numId w:val="12"/>
              </w:numPr>
              <w:ind w:left="1074" w:hanging="425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ผลสัมฤทธิ์ทางการศึกษาที่พึงประสงค์ในแต่ละระดับหรือรายวิชา</w:t>
            </w:r>
          </w:p>
          <w:p w14:paraId="6D56F39F" w14:textId="77777777" w:rsidR="00F01F18" w:rsidRPr="00EC3F0E" w:rsidRDefault="00F01F18" w:rsidP="00EC3F0E">
            <w:pPr>
              <w:pStyle w:val="a7"/>
              <w:numPr>
                <w:ilvl w:val="0"/>
                <w:numId w:val="12"/>
              </w:numPr>
              <w:ind w:left="1074" w:hanging="425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รูปแบบหลักสูตรและวิธีการจัดการเรียนการสอน </w:t>
            </w:r>
          </w:p>
          <w:p w14:paraId="6D56F3A0" w14:textId="77777777" w:rsidR="00F01F18" w:rsidRPr="00EC3F0E" w:rsidRDefault="00F01F18" w:rsidP="00EC3F0E">
            <w:pPr>
              <w:pStyle w:val="a7"/>
              <w:numPr>
                <w:ilvl w:val="0"/>
                <w:numId w:val="12"/>
              </w:numPr>
              <w:ind w:left="1074" w:hanging="425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ความเชื่อมโยงสัมพันธ์กับเวชปฏิบัติและภาคสุขภาพ</w:t>
            </w:r>
          </w:p>
          <w:p w14:paraId="6D56F3A1" w14:textId="77777777" w:rsidR="00F01F18" w:rsidRPr="00EC3F0E" w:rsidRDefault="00F01F18" w:rsidP="00EC3F0E">
            <w:pPr>
              <w:pStyle w:val="a7"/>
              <w:numPr>
                <w:ilvl w:val="0"/>
                <w:numId w:val="12"/>
              </w:numPr>
              <w:ind w:left="1074" w:hanging="425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A2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78C9B8C" w14:textId="77777777" w:rsidR="00F01F18" w:rsidRPr="00EC3F0E" w:rsidRDefault="00F01F1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4DB4CD2D" w14:textId="77777777" w:rsidR="002E7C09" w:rsidRPr="00EC3F0E" w:rsidRDefault="002E7C09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601C8F1" w14:textId="79578BFE" w:rsidR="00490B7F" w:rsidRPr="00EC3F0E" w:rsidRDefault="0093470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6DA0D6B7" w14:textId="4A9056AE" w:rsidR="00497C67" w:rsidRPr="00EC3F0E" w:rsidRDefault="00497C6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2.1.6 สถาบันทำให้เชื่อมั่นได้ว่านิสิตนักศึกษามีความประพฤติที่เหมาะสมต่อเพื่อน บุคลากรของสถาบัน บุคลากรทางการแพทย์อื่นรวมถึงผู้ป่วยและญาติ</w:t>
            </w:r>
          </w:p>
          <w:p w14:paraId="3EA93754" w14:textId="77777777" w:rsidR="00497C67" w:rsidRPr="00EC3F0E" w:rsidRDefault="00497C6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4F9C4442" w14:textId="7CBC6821" w:rsidR="00497C67" w:rsidRPr="00EC3F0E" w:rsidRDefault="00497C6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1444DA51" w14:textId="77777777" w:rsidR="00497C67" w:rsidRPr="00EC3F0E" w:rsidRDefault="00497C6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F731C88" w14:textId="2D18320D" w:rsidR="00B01B0D" w:rsidRPr="00EC3F0E" w:rsidRDefault="00761155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.1.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7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497C67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เผยแพร่ผลสัมฤทธิ์ทางการศึกษาที่พึงประสงค์แก่สาธารณะ</w:t>
            </w:r>
          </w:p>
          <w:p w14:paraId="5AF9885C" w14:textId="77777777" w:rsidR="001376BD" w:rsidRPr="00EC3F0E" w:rsidRDefault="001376B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E7A0018" w14:textId="31F12ABB" w:rsidR="007B5CAF" w:rsidRPr="00EC3F0E" w:rsidRDefault="001376B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1367CC61" w14:textId="77777777" w:rsidR="001376BD" w:rsidRPr="00EC3F0E" w:rsidRDefault="001376B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E64A1E1" w14:textId="2EBA919C" w:rsidR="00CD62E4" w:rsidRPr="00EC3F0E" w:rsidRDefault="00CD62E4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2.2.4 สถาบันต้องเตรียมนิสิตนักศึกษาให้มีทักษะในการเรียนรู้ตลอดชีวิต</w:t>
            </w:r>
          </w:p>
          <w:p w14:paraId="18A0DE16" w14:textId="77777777" w:rsidR="00CD62E4" w:rsidRPr="00EC3F0E" w:rsidRDefault="00CD62E4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E74A790" w14:textId="77777777" w:rsidR="00CD62E4" w:rsidRPr="00EC3F0E" w:rsidRDefault="00CD62E4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7B358AF3" w14:textId="77777777" w:rsidR="00CD62E4" w:rsidRPr="00EC3F0E" w:rsidRDefault="00CD62E4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FD4EEA4" w14:textId="726FDEF3" w:rsidR="006A4898" w:rsidRPr="00EC3F0E" w:rsidRDefault="006A489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6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6 </w:t>
            </w:r>
            <w:r w:rsidR="00CD62E4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จัดให้นิสิตนักศึกษาทุกคนมีประสบการณ์การเรียนรู้กับผู้ป่วยตั้งแต่ช่วงต้นของหลักสูตร และมีส่วนร่วมในการบริบาลผู้ป่วยเพิ่มขึ้นเป็นลำดับ</w:t>
            </w:r>
          </w:p>
          <w:p w14:paraId="350714F2" w14:textId="77777777" w:rsidR="008B0A76" w:rsidRPr="00EC3F0E" w:rsidRDefault="008B0A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366EE909" w14:textId="6BBB4594" w:rsidR="007B5CAF" w:rsidRPr="00EC3F0E" w:rsidRDefault="008B0A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9944574" w14:textId="77777777" w:rsidR="008B0A76" w:rsidRPr="00EC3F0E" w:rsidRDefault="008B0A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D3F075" w14:textId="3CEF8381" w:rsidR="006A4898" w:rsidRPr="00EC3F0E" w:rsidRDefault="006A4898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6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7 </w:t>
            </w:r>
            <w:r w:rsidR="008B0A76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จัดโครงสร้างในหลักสูตร กลไกและทรัพยากรสนับสนุน ในการฝึกทักษะทางคลินิกให้ตรงตามระยะของการศึกษา</w:t>
            </w:r>
          </w:p>
          <w:p w14:paraId="4C4A5E2E" w14:textId="77777777" w:rsidR="008B0A76" w:rsidRPr="00EC3F0E" w:rsidRDefault="008B0A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1D7D5E7" w14:textId="77777777" w:rsidR="00B01B0D" w:rsidRPr="00EC3F0E" w:rsidRDefault="008B0A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1D72F485" w14:textId="77777777" w:rsidR="008B0A76" w:rsidRPr="00EC3F0E" w:rsidRDefault="008B0A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77C65CD" w14:textId="77777777" w:rsidR="008B0A76" w:rsidRPr="00EC3F0E" w:rsidRDefault="0011152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2.7.2 สถาบันต้องมีการบูรณาการในแนวราบของศาสตร์ สาขาวิชา และรายวิชาที่เกี่ยวข้องกัน</w:t>
            </w:r>
          </w:p>
          <w:p w14:paraId="3A5A2E7B" w14:textId="77777777" w:rsidR="0011152C" w:rsidRPr="00EC3F0E" w:rsidRDefault="0011152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30B609B0" w14:textId="77777777" w:rsidR="0011152C" w:rsidRPr="00EC3F0E" w:rsidRDefault="0011152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55BF01E" w14:textId="77777777" w:rsidR="0011152C" w:rsidRPr="00EC3F0E" w:rsidRDefault="0011152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F72D7AD" w14:textId="77777777" w:rsidR="0011152C" w:rsidRPr="00EC3F0E" w:rsidRDefault="00DD587F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2.7.3 สถาบันต้องมีการบูรณาการในแนวตั้งของวิทยาศาสตร์การแพทย์คลินิกร่วมกับวิทยาศาสตร์การแพทย์พื้นฐานตลอดจนพฤติกรรมศาสตร์และสังคมศาสตร์</w:t>
            </w:r>
          </w:p>
          <w:p w14:paraId="73C8FF0E" w14:textId="77777777" w:rsidR="00DD587F" w:rsidRPr="00EC3F0E" w:rsidRDefault="00DD587F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00EDBBFE" w14:textId="77777777" w:rsidR="00DD587F" w:rsidRPr="00EC3F0E" w:rsidRDefault="00DD587F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122B287" w14:textId="77777777" w:rsidR="00DD587F" w:rsidRPr="00EC3F0E" w:rsidRDefault="00DD587F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9217856" w14:textId="77777777" w:rsidR="00DD587F" w:rsidRPr="00EC3F0E" w:rsidRDefault="00D646E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2.7.5 สถาบันต้องอธิบายความเกี่ยวพันของการแพทย์แผนปัจจุบันกับการแพทย์แบบเติมเต็ม เช่น การแพทย์แผนไทย การแพทย์แบบตะวันออก การแพทย์ทางเลือก</w:t>
            </w:r>
          </w:p>
          <w:p w14:paraId="0A1944AE" w14:textId="77777777" w:rsidR="00D646ED" w:rsidRPr="00EC3F0E" w:rsidRDefault="00D646E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7198175B" w14:textId="77777777" w:rsidR="00D646ED" w:rsidRPr="00EC3F0E" w:rsidRDefault="00D646E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07C5FFD6" w14:textId="77777777" w:rsidR="00D646ED" w:rsidRPr="00EC3F0E" w:rsidRDefault="00D646E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9BE04C5" w14:textId="77777777" w:rsidR="00D646ED" w:rsidRPr="00EC3F0E" w:rsidRDefault="00473A3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2.9.1 สถาบันต้องทำให้เชื่อมั่นได้ว่ามีการดำเนินการเพื่อเชื่อมโยงระหว่างหลักสูตรกับการประกอบวิชาชีพเวชกรรม และระหว่างหลักสูตรกับการศึกษาและการฝึกอบรมหลังจากจบการศึกษา</w:t>
            </w:r>
          </w:p>
          <w:p w14:paraId="12864969" w14:textId="77777777" w:rsidR="00473A33" w:rsidRPr="00EC3F0E" w:rsidRDefault="00473A3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4E7477A5" w14:textId="77777777" w:rsidR="00473A33" w:rsidRPr="00EC3F0E" w:rsidRDefault="00473A3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A4" w14:textId="15E006E0" w:rsidR="00473A33" w:rsidRPr="00EC3F0E" w:rsidRDefault="00473A3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56F3A6" w14:textId="77777777" w:rsidR="00F01F18" w:rsidRPr="00EC3F0E" w:rsidRDefault="00F01F18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  <w:cs/>
        </w:rPr>
      </w:pPr>
    </w:p>
    <w:tbl>
      <w:tblPr>
        <w:tblW w:w="10009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9"/>
      </w:tblGrid>
      <w:tr w:rsidR="005117C5" w:rsidRPr="00EC3F0E" w14:paraId="6D56F3AF" w14:textId="77777777" w:rsidTr="00EC3F0E">
        <w:trPr>
          <w:trHeight w:val="3392"/>
        </w:trPr>
        <w:tc>
          <w:tcPr>
            <w:tcW w:w="10009" w:type="dxa"/>
          </w:tcPr>
          <w:p w14:paraId="6D56F3A7" w14:textId="77777777" w:rsidR="00F01F18" w:rsidRPr="00EC3F0E" w:rsidRDefault="00F01F18" w:rsidP="00EC3F0E">
            <w:pPr>
              <w:spacing w:after="0" w:line="240" w:lineRule="auto"/>
              <w:ind w:left="398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3 การประเมินผลนิสิตนักศึกษา</w:t>
            </w:r>
          </w:p>
          <w:p w14:paraId="6D56F3A8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สถาบันมีการดำเนินการ/พัฒนา/ปรับปรุง/เปลี่ยนแปลงระบบการประเมินผลอย่างไรบ้าง โดยเฉพาะในประเด็น</w:t>
            </w:r>
          </w:p>
          <w:p w14:paraId="6D56F3A9" w14:textId="77777777" w:rsidR="00F01F18" w:rsidRPr="00EC3F0E" w:rsidRDefault="00F01F18" w:rsidP="00EC3F0E">
            <w:pPr>
              <w:pStyle w:val="a7"/>
              <w:numPr>
                <w:ilvl w:val="0"/>
                <w:numId w:val="11"/>
              </w:numPr>
              <w:ind w:left="1112"/>
              <w:rPr>
                <w:rFonts w:ascii="TH Sarabun New" w:hAnsi="TH Sarabun New" w:cs="TH Sarabun New"/>
                <w:b/>
                <w:bCs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การประเมินผลให้ทันสมัย นวัตกรรมการประเมิน</w:t>
            </w:r>
          </w:p>
          <w:p w14:paraId="6D56F3AA" w14:textId="77777777" w:rsidR="00F01F18" w:rsidRPr="00EC3F0E" w:rsidRDefault="00F01F18" w:rsidP="00EC3F0E">
            <w:pPr>
              <w:pStyle w:val="a7"/>
              <w:numPr>
                <w:ilvl w:val="0"/>
                <w:numId w:val="11"/>
              </w:numPr>
              <w:ind w:left="111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มีระบบการป้อนกลับให้แก่ผู้เรียนอย่างไรบ้าง</w:t>
            </w:r>
          </w:p>
          <w:p w14:paraId="6D56F3AB" w14:textId="77777777" w:rsidR="00F01F18" w:rsidRPr="00EC3F0E" w:rsidRDefault="00F01F18" w:rsidP="00EC3F0E">
            <w:pPr>
              <w:pStyle w:val="a7"/>
              <w:numPr>
                <w:ilvl w:val="0"/>
                <w:numId w:val="11"/>
              </w:numPr>
              <w:ind w:left="111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AC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D56F3AD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45C2AAB9" w14:textId="77777777" w:rsidR="00313B83" w:rsidRPr="00EC3F0E" w:rsidRDefault="00313B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CEFD6D7" w14:textId="77777777" w:rsidR="00313B83" w:rsidRPr="00EC3F0E" w:rsidRDefault="0019419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(แนบหลักฐาน ถ้ามี)</w:t>
            </w:r>
          </w:p>
          <w:p w14:paraId="073F1AD7" w14:textId="77777777" w:rsidR="00473A33" w:rsidRPr="00EC3F0E" w:rsidRDefault="00473A3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AF5696C" w14:textId="77777777" w:rsidR="00473A33" w:rsidRPr="00EC3F0E" w:rsidRDefault="00473A33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3C050CAD" w14:textId="77777777" w:rsidR="00473A33" w:rsidRPr="00EC3F0E" w:rsidRDefault="00822E5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3.1.2 สถาบันต้องทำให้เชื่อมั่นได้ว่า การประเมินผลครอบคลุมทั้งด้านความรู้ ทักษะ และเจตคติ</w:t>
            </w:r>
          </w:p>
          <w:p w14:paraId="664453FC" w14:textId="77777777" w:rsidR="00822E58" w:rsidRPr="00EC3F0E" w:rsidRDefault="00822E5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656DE4F" w14:textId="77777777" w:rsidR="00822E58" w:rsidRPr="00EC3F0E" w:rsidRDefault="00822E5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4C59643" w14:textId="77777777" w:rsidR="00DA34E7" w:rsidRPr="00EC3F0E" w:rsidRDefault="00DA34E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66127CB" w14:textId="77777777" w:rsidR="00822E58" w:rsidRPr="00EC3F0E" w:rsidRDefault="00DA34E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3.1.4 สถาบันต้องทำให้เชื่อมั่นได้ว่าวิธีการและผลการประเมินปราศจากผลประโยชน์ทับซ้อน</w:t>
            </w:r>
          </w:p>
          <w:p w14:paraId="7EEC17AB" w14:textId="77777777" w:rsidR="00DA34E7" w:rsidRPr="00EC3F0E" w:rsidRDefault="00DA34E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75D81760" w14:textId="77777777" w:rsidR="00DA34E7" w:rsidRPr="00EC3F0E" w:rsidRDefault="00DA34E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23CC373" w14:textId="77777777" w:rsidR="00DA34E7" w:rsidRPr="00EC3F0E" w:rsidRDefault="00DA34E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8466AC6" w14:textId="62A1C972" w:rsidR="00DA34E7" w:rsidRPr="00EC3F0E" w:rsidRDefault="003769B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3.1.5 สถาบันต้องทำให้เชื่อมั่นได้ว่าการประเมินผลมีความโปร่งใสและสามารถตรวจสอบได้จากผู้เชี่ยวชาญภายนอก</w:t>
            </w:r>
          </w:p>
          <w:p w14:paraId="4B4FE507" w14:textId="77777777" w:rsidR="003769B4" w:rsidRPr="00EC3F0E" w:rsidRDefault="003769B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0A2439E7" w14:textId="77777777" w:rsidR="00DA34E7" w:rsidRPr="00EC3F0E" w:rsidRDefault="003769B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3F170880" w14:textId="77777777" w:rsidR="003769B4" w:rsidRPr="00EC3F0E" w:rsidRDefault="003769B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29763B5" w14:textId="77777777" w:rsidR="003769B4" w:rsidRPr="00EC3F0E" w:rsidRDefault="0044208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3.2.2 </w:t>
            </w:r>
            <w:r w:rsidR="00E076C4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สถาบันต้องใช้หลักการและวิธีการประเมินผลซึ่ง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ทำให้เชื่อมั่นได้ว่านิสิตนักศึกษาบรรลุผลสัมฤทธิ์ทางการศึกษาที่พึงประสงค์</w:t>
            </w:r>
          </w:p>
          <w:p w14:paraId="2535AB93" w14:textId="77777777" w:rsidR="00E076C4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CF8B045" w14:textId="77777777" w:rsidR="00E076C4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AE" w14:textId="468B66EF" w:rsidR="00EC3F0E" w:rsidRPr="00EC3F0E" w:rsidRDefault="00EC3F0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56F3B1" w14:textId="77777777" w:rsidR="00D82A09" w:rsidRPr="00EC3F0E" w:rsidRDefault="00D82A09" w:rsidP="00EC3F0E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tbl>
      <w:tblPr>
        <w:tblW w:w="10009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9"/>
      </w:tblGrid>
      <w:tr w:rsidR="005117C5" w:rsidRPr="00EC3F0E" w14:paraId="6D56F3BA" w14:textId="77777777" w:rsidTr="00EC3F0E">
        <w:trPr>
          <w:trHeight w:val="3842"/>
        </w:trPr>
        <w:tc>
          <w:tcPr>
            <w:tcW w:w="10009" w:type="dxa"/>
          </w:tcPr>
          <w:p w14:paraId="6D56F3B2" w14:textId="77777777" w:rsidR="00F01F18" w:rsidRPr="00EC3F0E" w:rsidRDefault="00F01F18" w:rsidP="00EC3F0E">
            <w:pPr>
              <w:spacing w:after="0" w:line="240" w:lineRule="auto"/>
              <w:ind w:left="398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4 นิสิตนักศึกษา</w:t>
            </w:r>
          </w:p>
          <w:p w14:paraId="6D56F3B3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สถาบันมีการดำเนินการ/พัฒนา/ปรับปรุง/เปลี่ยนแปลงด้านนิสิตนักศึกษาอย่างไรบ้าง โดยเฉพาะในประเด็น</w:t>
            </w:r>
          </w:p>
          <w:p w14:paraId="6D56F3B4" w14:textId="77777777" w:rsidR="00F01F18" w:rsidRPr="00EC3F0E" w:rsidRDefault="00F01F18" w:rsidP="00EC3F0E">
            <w:pPr>
              <w:pStyle w:val="a7"/>
              <w:numPr>
                <w:ilvl w:val="0"/>
                <w:numId w:val="6"/>
              </w:numPr>
              <w:ind w:left="1118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นโยบายรับเข้าและการคัดเลือกนิสิตนักศึกษา</w:t>
            </w:r>
          </w:p>
          <w:p w14:paraId="6D56F3B5" w14:textId="77777777" w:rsidR="00F01F18" w:rsidRPr="00EC3F0E" w:rsidRDefault="00F01F18" w:rsidP="00EC3F0E">
            <w:pPr>
              <w:pStyle w:val="a7"/>
              <w:numPr>
                <w:ilvl w:val="0"/>
                <w:numId w:val="6"/>
              </w:numPr>
              <w:ind w:left="1118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ระบบการสนับสนุน ให้คำปรึกษาและการสนับสนุนกิจกรรมของนิสิตนักศึกษา </w:t>
            </w:r>
          </w:p>
          <w:p w14:paraId="6D56F3B6" w14:textId="77777777" w:rsidR="00F01F18" w:rsidRPr="00EC3F0E" w:rsidRDefault="00F01F18" w:rsidP="00EC3F0E">
            <w:pPr>
              <w:pStyle w:val="a7"/>
              <w:numPr>
                <w:ilvl w:val="0"/>
                <w:numId w:val="6"/>
              </w:numPr>
              <w:ind w:left="1118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B7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D56F3B8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61A68BFE" w14:textId="77777777" w:rsidR="009F039A" w:rsidRPr="00EC3F0E" w:rsidRDefault="009F039A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02B60A10" w14:textId="63EBA1AE" w:rsidR="00F3308E" w:rsidRPr="00EC3F0E" w:rsidRDefault="00F3308E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037A3CD7" w14:textId="0DDA7DF7" w:rsidR="00EA6079" w:rsidRPr="00EC3F0E" w:rsidRDefault="00EA607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="00E076C4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สถาบันและ/หรือมหาวิทยาลัยต้อง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ติดตามความก้าวหน้าทางวิชาการที่สอดคล้องกับผลสัมฤทธิ์การเรียนรู้ของทุกระยะการศึกษา และให้คำปรึกษารายบุคคลอย่างเหมาะสม</w:t>
            </w:r>
          </w:p>
          <w:p w14:paraId="6671364F" w14:textId="77777777" w:rsidR="00E076C4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5F92BE7A" w14:textId="203D56EF" w:rsidR="00AF5152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276430F" w14:textId="77777777" w:rsidR="00E076C4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D291C88" w14:textId="07F7F042" w:rsidR="00FC61AB" w:rsidRPr="00EC3F0E" w:rsidRDefault="00FC61A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ม.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3 </w:t>
            </w:r>
            <w:r w:rsidR="00E076C4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สถาบันและ/หรือมหาวิทยาลัยต้อง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ให้คำปรึกษา แนะแนวและวางแผนวิชาชีพ</w:t>
            </w:r>
          </w:p>
          <w:p w14:paraId="30A22901" w14:textId="77777777" w:rsidR="00E076C4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580BE49A" w14:textId="77777777" w:rsidR="00E076C4" w:rsidRPr="00EC3F0E" w:rsidRDefault="00E076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38AED8A6" w14:textId="77777777" w:rsidR="00AF5152" w:rsidRPr="00EC3F0E" w:rsidRDefault="00AF515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45C6917" w14:textId="4EBACC41" w:rsidR="007A3ACB" w:rsidRPr="00EC3F0E" w:rsidRDefault="00905BB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4.3.6 สถาบันและ/หรือมหาวิทยาลัยต้องทำให้เชื่อมั่นได้ว่ามีการรักษาความลับในการให้คำปรึกษาและในการสนับสนุน/ช่วยเหลือนิสิตนักศึกษา</w:t>
            </w:r>
          </w:p>
          <w:p w14:paraId="2968A666" w14:textId="77777777" w:rsidR="00905BB8" w:rsidRPr="00EC3F0E" w:rsidRDefault="00905BB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3A50D752" w14:textId="2EC455C5" w:rsidR="00905BB8" w:rsidRPr="00EC3F0E" w:rsidRDefault="00905BB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1030B237" w14:textId="77777777" w:rsidR="00905BB8" w:rsidRPr="00EC3F0E" w:rsidRDefault="00905BB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56AA613" w14:textId="2F61C1D3" w:rsidR="00905BB8" w:rsidRPr="00EC3F0E" w:rsidRDefault="0072302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4.4.1 </w:t>
            </w:r>
            <w:r w:rsidR="00C26ABA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กำหนดนโยบายและดำเนินการในเรื่องการมีนิสิตนักศึกษาเป็นตัวแทนและมีส่วนร่วมที่เหมาะสมในประเด็น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การกำหนดพันธกิจ และ/หรือยุทธศาสตร์ หรือแผนกลยุทธ์ ทางการศึกษาของสถาบัน</w:t>
            </w:r>
          </w:p>
          <w:p w14:paraId="6E2D44AE" w14:textId="77777777" w:rsidR="00E04360" w:rsidRPr="00EC3F0E" w:rsidRDefault="00E0436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182F31C1" w14:textId="59B0C936" w:rsidR="00905BB8" w:rsidRPr="00EC3F0E" w:rsidRDefault="00E0436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14FBCD7E" w14:textId="63DA2B68" w:rsidR="00FC61AB" w:rsidRPr="00EC3F0E" w:rsidRDefault="00FC61A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B893F0A" w14:textId="5FDAE238" w:rsidR="004655EE" w:rsidRPr="00EC3F0E" w:rsidRDefault="004655E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4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5 </w:t>
            </w:r>
            <w:r w:rsidR="004F5FF5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กำหนดนโยบายและดำเนินการในเรื่องการมีนิสิตนักศึกษาเป็นตัวแทนและมีส่วนร่วมที่เหมาะสมในประเด็น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เรื่องอื่น ๆ ที่สำคัญที่มีผลต่อนิสิตนักศึกษา</w:t>
            </w:r>
          </w:p>
          <w:p w14:paraId="6BDCE9A6" w14:textId="77777777" w:rsidR="004F5FF5" w:rsidRPr="00EC3F0E" w:rsidRDefault="004F5FF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14FC7CF8" w14:textId="77777777" w:rsidR="004F5FF5" w:rsidRPr="00EC3F0E" w:rsidRDefault="004F5FF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B9" w14:textId="1AC3FD66" w:rsidR="00426DB9" w:rsidRPr="00EC3F0E" w:rsidRDefault="00426DB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56F3BB" w14:textId="77777777" w:rsidR="00D82A09" w:rsidRPr="00EC3F0E" w:rsidRDefault="00D82A09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8"/>
      </w:tblGrid>
      <w:tr w:rsidR="005117C5" w:rsidRPr="00EC3F0E" w14:paraId="6D56F3C3" w14:textId="77777777" w:rsidTr="00EC3F0E">
        <w:trPr>
          <w:trHeight w:val="4081"/>
        </w:trPr>
        <w:tc>
          <w:tcPr>
            <w:tcW w:w="10038" w:type="dxa"/>
          </w:tcPr>
          <w:p w14:paraId="6D56F3BC" w14:textId="77777777" w:rsidR="00D82A09" w:rsidRPr="00EC3F0E" w:rsidRDefault="00D82A09" w:rsidP="00EC3F0E">
            <w:pPr>
              <w:spacing w:after="0" w:line="240" w:lineRule="auto"/>
              <w:ind w:left="424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5 คณาจารย์</w:t>
            </w:r>
          </w:p>
          <w:p w14:paraId="6D56F3BD" w14:textId="77777777" w:rsidR="00D82A09" w:rsidRPr="00EC3F0E" w:rsidRDefault="00D82A09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สถาบันมีการดำเนินการ/พัฒนา/ปรับปรุง/เปลี่ยนแปลงด้านคณาจารย์ อย่างไรบ้าง โดยเฉพาะในประเด็น</w:t>
            </w:r>
          </w:p>
          <w:p w14:paraId="6D56F3BE" w14:textId="77777777" w:rsidR="00D82A09" w:rsidRPr="00EC3F0E" w:rsidRDefault="00D82A09" w:rsidP="00EC3F0E">
            <w:pPr>
              <w:pStyle w:val="a7"/>
              <w:numPr>
                <w:ilvl w:val="0"/>
                <w:numId w:val="7"/>
              </w:numPr>
              <w:ind w:left="1144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การสรรหาคัดเลือกคณาจารย์ </w:t>
            </w:r>
          </w:p>
          <w:p w14:paraId="6D56F3BF" w14:textId="77777777" w:rsidR="00D82A09" w:rsidRPr="00EC3F0E" w:rsidRDefault="00D82A09" w:rsidP="00EC3F0E">
            <w:pPr>
              <w:pStyle w:val="a7"/>
              <w:numPr>
                <w:ilvl w:val="0"/>
                <w:numId w:val="7"/>
              </w:numPr>
              <w:ind w:left="1144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การกำหนดภารกิจและการพัฒนาการคณาจารย์ </w:t>
            </w:r>
          </w:p>
          <w:p w14:paraId="6D56F3C0" w14:textId="77777777" w:rsidR="00D82A09" w:rsidRPr="00EC3F0E" w:rsidRDefault="00D82A09" w:rsidP="00EC3F0E">
            <w:pPr>
              <w:pStyle w:val="a7"/>
              <w:numPr>
                <w:ilvl w:val="0"/>
                <w:numId w:val="7"/>
              </w:numPr>
              <w:ind w:left="1144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C1" w14:textId="77777777" w:rsidR="00D82A09" w:rsidRPr="00EC3F0E" w:rsidRDefault="00D82A0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F757343" w14:textId="77777777" w:rsidR="00D82A09" w:rsidRPr="00EC3F0E" w:rsidRDefault="00D82A0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79FCA7B0" w14:textId="77777777" w:rsidR="004655EE" w:rsidRPr="00EC3F0E" w:rsidRDefault="004655E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F5B390F" w14:textId="695FD308" w:rsidR="00F3308E" w:rsidRPr="00EC3F0E" w:rsidRDefault="00F3308E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52A6A748" w14:textId="77777777" w:rsidR="00F3308E" w:rsidRPr="00EC3F0E" w:rsidRDefault="00F3308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DA2D252" w14:textId="6B821CED" w:rsidR="006A4898" w:rsidRPr="00EC3F0E" w:rsidRDefault="006A489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2 </w:t>
            </w:r>
            <w:r w:rsidR="00F2563D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สถาบันต้องกำหนดนโยบายและดำเนินการเกี่ยวกับภารกิจและการพัฒนาคณาจารย์ ซึ่ง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ทำให้เชื่อมั่นได้ว่ามีการยกย่องชมเชยคณาจารย์ ในด้านการสอน การวิจัย และการบริการอย่างเหมาะสม</w:t>
            </w:r>
          </w:p>
          <w:p w14:paraId="77734EE3" w14:textId="77777777" w:rsidR="00F2563D" w:rsidRPr="00EC3F0E" w:rsidRDefault="00F2563D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1DA64DEF" w14:textId="77777777" w:rsidR="00F2563D" w:rsidRPr="00EC3F0E" w:rsidRDefault="00F2563D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0641301B" w14:textId="77777777" w:rsidR="004655EE" w:rsidRPr="00EC3F0E" w:rsidRDefault="004655E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C4D83F9" w14:textId="77777777" w:rsidR="00F2563D" w:rsidRPr="00EC3F0E" w:rsidRDefault="001A2B9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5.2.3 </w:t>
            </w:r>
            <w:r w:rsidR="00BC7028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สถาบันต้องกำหนดนโยบายและดำเนินการเกี่ยวกับภารกิจและการพัฒนาคณาจารย์ ซึ่ง 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ทำให้เชื่อมั่นได้ว่ามีการนำการบริการทางคลินิกและการวิจัยมาใช้ในการเรียนการสอน  </w:t>
            </w:r>
          </w:p>
          <w:p w14:paraId="540FAE0B" w14:textId="77777777" w:rsidR="00BC7028" w:rsidRPr="00EC3F0E" w:rsidRDefault="00BC702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5E0F8F3D" w14:textId="77777777" w:rsidR="00BC7028" w:rsidRPr="00EC3F0E" w:rsidRDefault="00BC702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13FD3DD" w14:textId="77777777" w:rsidR="00BC7028" w:rsidRPr="00EC3F0E" w:rsidRDefault="00BC702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1C0B438" w14:textId="77777777" w:rsidR="00BC7028" w:rsidRPr="00EC3F0E" w:rsidRDefault="00D4696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5.2.4 </w:t>
            </w:r>
            <w:r w:rsidR="002D4748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สถาบันต้องกำหนดนโยบายและดำเนินการเกี่ยวกับภารกิจและการพัฒนาคณาจารย์ ซึ่ง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ทำให้เชื่อมั่นได้ว่าคณาจารย์มีความรู้ความเข้าใจในหลักสูตรทั้งหมดอย่างเพียงพอ  </w:t>
            </w:r>
          </w:p>
          <w:p w14:paraId="03979BA3" w14:textId="77777777" w:rsidR="002D4748" w:rsidRPr="00EC3F0E" w:rsidRDefault="002D474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7BF59065" w14:textId="77777777" w:rsidR="002D4748" w:rsidRPr="00EC3F0E" w:rsidRDefault="002D474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2ECB615F" w14:textId="77777777" w:rsidR="00B7314B" w:rsidRPr="00EC3F0E" w:rsidRDefault="00B7314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F0343BF" w14:textId="77777777" w:rsidR="00B7314B" w:rsidRPr="00EC3F0E" w:rsidRDefault="00B7314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5.2.6 สถาบันต้องกำหนดนโยบายและดำเนินการเกี่ยวกับภารกิจและการพัฒนาคณาจารย์ ซึ่งคำนึงถึงสัดส่วนของอาจารย์ต่อนิสิตนักศึกษา ให้สอดคล้องกับองค์ประกอบของหลักสูตร</w:t>
            </w:r>
          </w:p>
          <w:p w14:paraId="644E5A6F" w14:textId="77777777" w:rsidR="00B7314B" w:rsidRPr="00EC3F0E" w:rsidRDefault="00B7314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95A5EE2" w14:textId="77777777" w:rsidR="00B7314B" w:rsidRPr="00EC3F0E" w:rsidRDefault="00B7314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375D69E2" w14:textId="77777777" w:rsidR="00B7314B" w:rsidRPr="00EC3F0E" w:rsidRDefault="00B7314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FBA0772" w14:textId="77777777" w:rsidR="00B7314B" w:rsidRPr="00EC3F0E" w:rsidRDefault="00BA720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5.2.7 สถาบันต้องกำหนดนโยบายการให้ความดีความชอบคณาจารย์และนำไปปฏิบัติ</w:t>
            </w:r>
          </w:p>
          <w:p w14:paraId="7ED0E8AA" w14:textId="77777777" w:rsidR="00BA7206" w:rsidRPr="00EC3F0E" w:rsidRDefault="00BA720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959309F" w14:textId="77777777" w:rsidR="00BA7206" w:rsidRPr="00EC3F0E" w:rsidRDefault="00BA720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C2" w14:textId="1D6E3E4F" w:rsidR="00BA7206" w:rsidRPr="00EC3F0E" w:rsidRDefault="00BA720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D56F3C5" w14:textId="77777777" w:rsidR="00D82A09" w:rsidRPr="00EC3F0E" w:rsidRDefault="00D82A0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tbl>
      <w:tblPr>
        <w:tblW w:w="10073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3"/>
      </w:tblGrid>
      <w:tr w:rsidR="005117C5" w:rsidRPr="00EC3F0E" w14:paraId="6D56F3D2" w14:textId="77777777" w:rsidTr="00EC3F0E">
        <w:trPr>
          <w:trHeight w:val="5102"/>
        </w:trPr>
        <w:tc>
          <w:tcPr>
            <w:tcW w:w="10073" w:type="dxa"/>
          </w:tcPr>
          <w:p w14:paraId="6D56F3C6" w14:textId="77777777" w:rsidR="00F01F18" w:rsidRPr="00EC3F0E" w:rsidRDefault="00F01F18" w:rsidP="00EC3F0E">
            <w:pPr>
              <w:spacing w:after="0" w:line="240" w:lineRule="auto"/>
              <w:ind w:left="462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6 ทรัพยากรทางการศึกษา</w:t>
            </w:r>
          </w:p>
          <w:p w14:paraId="6D56F3C7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สถาบันมีการดำเนินการ/พัฒนา/ปรับปรุง/เปลี่ยนแปลงทรัพยากรเพื่อการดำเนินการหลักสูตรอย่างไรบ้าง โดยเฉพาะในประเด็น</w:t>
            </w:r>
          </w:p>
          <w:p w14:paraId="6D56F3C8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สิ่งอำนวยความสะดวกด้านกายภาพ สภาพแวดล้อมเพื่อการเรียนรู้</w:t>
            </w:r>
          </w:p>
          <w:p w14:paraId="6D56F3C9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ทรัพยากรเพื่อการฝึกอบรมทางคลินิก</w:t>
            </w:r>
          </w:p>
          <w:p w14:paraId="6D56F3CA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เทคโนโลยีสารสนเทศ</w:t>
            </w:r>
          </w:p>
          <w:p w14:paraId="6D56F3CB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การวิจัยและความเชี่ยวชาญทางการแพทย์</w:t>
            </w:r>
          </w:p>
          <w:p w14:paraId="6D56F3CC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ผู้เชี่ยวชาญทางการศึกษา</w:t>
            </w:r>
          </w:p>
          <w:p w14:paraId="6D56F3CD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การแลกเปลี่ยนทางการศึกษา</w:t>
            </w:r>
          </w:p>
          <w:p w14:paraId="6D56F3CE" w14:textId="77777777" w:rsidR="00F01F18" w:rsidRPr="00EC3F0E" w:rsidRDefault="00F01F18" w:rsidP="00EC3F0E">
            <w:pPr>
              <w:pStyle w:val="a7"/>
              <w:numPr>
                <w:ilvl w:val="0"/>
                <w:numId w:val="8"/>
              </w:numPr>
              <w:ind w:left="1182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CF" w14:textId="77777777" w:rsidR="00F01F18" w:rsidRPr="00EC3F0E" w:rsidRDefault="00F01F18" w:rsidP="00EC3F0E">
            <w:pPr>
              <w:pStyle w:val="a7"/>
              <w:ind w:left="1182"/>
              <w:rPr>
                <w:rFonts w:ascii="TH Sarabun New" w:hAnsi="TH Sarabun New" w:cs="TH Sarabun New"/>
                <w:szCs w:val="32"/>
              </w:rPr>
            </w:pPr>
          </w:p>
          <w:p w14:paraId="6D56F3D0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**ในกรณีที่สถาบันมีทรัพยากรทางการศึกษา (เช่น จำนวนอาจารย์ จำนวนผู้ป่วย) ไม่สอดคล้องกับเกณฑ์มาตรฐาน ขอให้สถาบันรายงานแผนการพัฒนาเพื่อแก้ไขปรับปรุงให้เป็นไปตามเกณฑ์ด้วย**  </w:t>
            </w:r>
          </w:p>
          <w:p w14:paraId="1BEFF63D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54F2BE22" w14:textId="77777777" w:rsidR="00B32FC6" w:rsidRPr="00EC3F0E" w:rsidRDefault="00B32FC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B5F637A" w14:textId="3035DCF3" w:rsidR="00F3308E" w:rsidRPr="00EC3F0E" w:rsidRDefault="00F3308E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11B616DD" w14:textId="09ABD771" w:rsidR="007C159E" w:rsidRPr="00EC3F0E" w:rsidRDefault="0032498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6.1.2 สถาบันต้องทำให้เชื่อมั่นได้ว่ามีการจัดการสภาพแวดล้อมเพื่อการเรียนรู้ให้มีความปลอดภัยสำหรับบุคลากร นิสิตนักศึกษา ผู้ป่วยและญาติ</w:t>
            </w:r>
          </w:p>
          <w:p w14:paraId="66E76B69" w14:textId="77777777" w:rsidR="00324982" w:rsidRPr="00EC3F0E" w:rsidRDefault="0032498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084C5A8A" w14:textId="57107668" w:rsidR="007C159E" w:rsidRPr="00EC3F0E" w:rsidRDefault="0032498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7608D712" w14:textId="77777777" w:rsidR="007C159E" w:rsidRPr="00EC3F0E" w:rsidRDefault="007C159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E376353" w14:textId="7E025C74" w:rsidR="007C159E" w:rsidRPr="00EC3F0E" w:rsidRDefault="00137C0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6.3.2 สถาบันต้องทำให้เชื่อมั่นได้ว่าอาจารย์และนิสิตนักศึกษาสามารถเข้าถึงฐานข้อมูลสารสนเทศที่สถาบันจัด หรือสื่ออิเล็กทรอนิกส์อื่น ๆ เพื่อการเข้าถึงข้อมูลและการเรียนรู้อย่างอิสระ (ด้วยตนเอง)  </w:t>
            </w:r>
          </w:p>
          <w:p w14:paraId="2A2AFAC3" w14:textId="77777777" w:rsidR="00137C00" w:rsidRPr="00EC3F0E" w:rsidRDefault="00137C0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1ACE7B57" w14:textId="4DE2DD2F" w:rsidR="00137C00" w:rsidRPr="00EC3F0E" w:rsidRDefault="00137C0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0670DE4C" w14:textId="77777777" w:rsidR="00137C00" w:rsidRPr="00EC3F0E" w:rsidRDefault="00137C00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3AE1EF1" w14:textId="495BA577" w:rsidR="00347B84" w:rsidRPr="00EC3F0E" w:rsidRDefault="00347B8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ม.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6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 xml:space="preserve">3 </w:t>
            </w:r>
            <w:r w:rsidR="00BD4136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ทำให้นิสิตนักศึกษาเข้าถึงข้อมูลผู้ป่วยเพื่อการการดูแลผู้ป่วยได้อย่างเหมาะสม</w:t>
            </w:r>
          </w:p>
          <w:p w14:paraId="64A5B328" w14:textId="77777777" w:rsidR="00BD4136" w:rsidRPr="00EC3F0E" w:rsidRDefault="00BD413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092195FC" w14:textId="43D6FB05" w:rsidR="004948F7" w:rsidRPr="00EC3F0E" w:rsidRDefault="00BD413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07D6536B" w14:textId="77777777" w:rsidR="00BD4136" w:rsidRPr="00EC3F0E" w:rsidRDefault="00BD4136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A900185" w14:textId="593BFE2C" w:rsidR="00BD4136" w:rsidRPr="00EC3F0E" w:rsidRDefault="00E8287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6.4.1 สถาบันกำหนดนโยบายและดำเนินการ เชื่อมโยงการวิจัยทางการแพทย์และการศึกษา</w:t>
            </w:r>
          </w:p>
          <w:p w14:paraId="40F2353F" w14:textId="77777777" w:rsidR="00E82871" w:rsidRPr="00EC3F0E" w:rsidRDefault="00E8287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B93A292" w14:textId="26F179E5" w:rsidR="00BD4136" w:rsidRPr="00EC3F0E" w:rsidRDefault="00E8287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3576FDBB" w14:textId="77777777" w:rsidR="00E82871" w:rsidRPr="00EC3F0E" w:rsidRDefault="00E8287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D4828A7" w14:textId="70212F0C" w:rsidR="00E82871" w:rsidRPr="00EC3F0E" w:rsidRDefault="00916EAC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6.4.2 สถาบันต้องกำหนดภาระงานด้านความเชี่ยวชาญทางการแพทย์และภาระงานด้านวิจัยของอาจารย์ ภายในสถาบันและสถาบันร่วมผลิต เพื่อเป็นพื้นฐานในการจัดการเรียนการสอน</w:t>
            </w:r>
          </w:p>
          <w:p w14:paraId="6CD74693" w14:textId="77777777" w:rsidR="00916EAC" w:rsidRPr="00EC3F0E" w:rsidRDefault="00916EAC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D24F085" w14:textId="19BB6054" w:rsidR="00E82871" w:rsidRPr="00EC3F0E" w:rsidRDefault="00916EAC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59978B6C" w14:textId="77777777" w:rsidR="00916EAC" w:rsidRPr="00EC3F0E" w:rsidRDefault="00916EAC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6A1218F" w14:textId="0BF8E221" w:rsidR="00347B84" w:rsidRPr="00EC3F0E" w:rsidRDefault="00347B8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6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5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546F4F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มีผู้แทนแพทยสภาร่วมในการพัฒนาหลักสูตร</w:t>
            </w:r>
          </w:p>
          <w:p w14:paraId="3CB8F2CC" w14:textId="77777777" w:rsidR="00546F4F" w:rsidRPr="00EC3F0E" w:rsidRDefault="00546F4F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7CBCFA5C" w14:textId="77777777" w:rsidR="005C7EA3" w:rsidRPr="00EC3F0E" w:rsidRDefault="00546F4F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D1" w14:textId="712392A0" w:rsidR="00864C55" w:rsidRPr="00EC3F0E" w:rsidRDefault="00864C5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56F3D3" w14:textId="77777777" w:rsidR="00D82A09" w:rsidRPr="00EC3F0E" w:rsidRDefault="00D82A09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5117C5" w:rsidRPr="00EC3F0E" w14:paraId="6D56F3DF" w14:textId="77777777" w:rsidTr="00B102FC">
        <w:tc>
          <w:tcPr>
            <w:tcW w:w="10065" w:type="dxa"/>
          </w:tcPr>
          <w:p w14:paraId="6D56F3D4" w14:textId="77777777" w:rsidR="00B102FC" w:rsidRPr="00EC3F0E" w:rsidRDefault="00B102FC" w:rsidP="00EC3F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     Area 7 การประเมินหลักสูตร</w:t>
            </w:r>
          </w:p>
          <w:p w14:paraId="6D56F3D5" w14:textId="77777777" w:rsidR="00B102FC" w:rsidRPr="00EC3F0E" w:rsidRDefault="00B102FC" w:rsidP="00EC3F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สถาบันมีการดำเนินการ/พัฒนา/ปรับปรุง/เปลี่ยนแปลงการประเมินหลักสูตรอย่างไรบ้าง โดยเฉพาะในประเด็น</w:t>
            </w:r>
          </w:p>
          <w:p w14:paraId="6D56F3D6" w14:textId="77777777" w:rsidR="00B102FC" w:rsidRPr="00EC3F0E" w:rsidRDefault="00B102FC" w:rsidP="00EC3F0E">
            <w:pPr>
              <w:pStyle w:val="a7"/>
              <w:numPr>
                <w:ilvl w:val="0"/>
                <w:numId w:val="9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กลไกในการติดตามและประเมินหลักสูตร</w:t>
            </w:r>
          </w:p>
          <w:p w14:paraId="6D56F3D7" w14:textId="77777777" w:rsidR="00B102FC" w:rsidRPr="00EC3F0E" w:rsidRDefault="00B102FC" w:rsidP="00EC3F0E">
            <w:pPr>
              <w:pStyle w:val="a7"/>
              <w:numPr>
                <w:ilvl w:val="0"/>
                <w:numId w:val="9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ข้อมูลป้อนกลับของอาจารย์แลบะนิสิตนักศึกษา</w:t>
            </w:r>
          </w:p>
          <w:p w14:paraId="6D56F3D8" w14:textId="77777777" w:rsidR="00B102FC" w:rsidRPr="00EC3F0E" w:rsidRDefault="00B102FC" w:rsidP="00EC3F0E">
            <w:pPr>
              <w:pStyle w:val="a7"/>
              <w:numPr>
                <w:ilvl w:val="0"/>
                <w:numId w:val="9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สมรรถนะของนิสิตนักศึกษาและบัณฑิต</w:t>
            </w:r>
          </w:p>
          <w:p w14:paraId="6D56F3D9" w14:textId="77777777" w:rsidR="00B102FC" w:rsidRPr="00EC3F0E" w:rsidRDefault="00B102FC" w:rsidP="00EC3F0E">
            <w:pPr>
              <w:pStyle w:val="a7"/>
              <w:numPr>
                <w:ilvl w:val="0"/>
                <w:numId w:val="9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 xml:space="preserve">การมีส่วนร่วมของผู้มีส่วนได้ส่วนเสีย </w:t>
            </w:r>
          </w:p>
          <w:p w14:paraId="6D56F3DA" w14:textId="77777777" w:rsidR="00B102FC" w:rsidRPr="00EC3F0E" w:rsidRDefault="00B102FC" w:rsidP="00EC3F0E">
            <w:pPr>
              <w:pStyle w:val="a7"/>
              <w:numPr>
                <w:ilvl w:val="0"/>
                <w:numId w:val="9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การประเมินหลักสูตรนำไปสู่การปรับปรุงพัฒนาอย่างไร</w:t>
            </w:r>
          </w:p>
          <w:p w14:paraId="6D56F3DB" w14:textId="77777777" w:rsidR="00B102FC" w:rsidRPr="00EC3F0E" w:rsidRDefault="00B102FC" w:rsidP="00EC3F0E">
            <w:pPr>
              <w:pStyle w:val="a7"/>
              <w:numPr>
                <w:ilvl w:val="0"/>
                <w:numId w:val="9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DC" w14:textId="77777777" w:rsidR="00B102FC" w:rsidRPr="00EC3F0E" w:rsidRDefault="00B102F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D56F3DD" w14:textId="77777777" w:rsidR="00B102FC" w:rsidRPr="00EC3F0E" w:rsidRDefault="00B102F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ผลการดำเนินงาน................................................................................................................................................</w:t>
            </w:r>
          </w:p>
          <w:p w14:paraId="40479EA2" w14:textId="77777777" w:rsidR="00217BE6" w:rsidRPr="00EC3F0E" w:rsidRDefault="00217BE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C4AAD2B" w14:textId="29661B63" w:rsidR="00217BE6" w:rsidRPr="00EC3F0E" w:rsidRDefault="00217BE6" w:rsidP="00EC3F0E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0584D53F" w14:textId="038D6DBD" w:rsidR="009C6D43" w:rsidRPr="00EC3F0E" w:rsidRDefault="009C6D4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7.1.5 </w:t>
            </w:r>
            <w:r w:rsidR="00864C55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ทำให้เชื่อมั่นได้ว่าผลการประเมินที่มีนัยสำคัญ มีผลต่อหลักสูตร  </w:t>
            </w:r>
          </w:p>
          <w:p w14:paraId="4C90F3F7" w14:textId="77777777" w:rsidR="00DC261C" w:rsidRPr="00EC3F0E" w:rsidRDefault="00DC261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37AB00D0" w14:textId="6FEC32CE" w:rsidR="00AA601F" w:rsidRPr="00EC3F0E" w:rsidRDefault="00DC261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7974C000" w14:textId="77777777" w:rsidR="00DC261C" w:rsidRPr="00EC3F0E" w:rsidRDefault="00DC261C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28DCB7CC" w14:textId="2571507C" w:rsidR="00DC261C" w:rsidRPr="00EC3F0E" w:rsidRDefault="00753B9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7.2.1 สถาบันต้องแสวงหา วิเคราะห์และตอบสนองอย่างเป็นระบบต่อข้อมูลป้อนกลับของอาจารย์และนิสิตนักศึกษา</w:t>
            </w:r>
          </w:p>
          <w:p w14:paraId="7E51E80F" w14:textId="77777777" w:rsidR="00753B93" w:rsidRPr="00EC3F0E" w:rsidRDefault="00753B9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7BB03BEC" w14:textId="274075AC" w:rsidR="00DC261C" w:rsidRPr="00EC3F0E" w:rsidRDefault="00753B9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5F7F666C" w14:textId="77777777" w:rsidR="00753B93" w:rsidRPr="00EC3F0E" w:rsidRDefault="00753B93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68AB7589" w14:textId="7615AD29" w:rsidR="00753B93" w:rsidRPr="00EC3F0E" w:rsidRDefault="007D102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7.3.1 </w:t>
            </w:r>
            <w:r w:rsidR="00B300F1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สถาบันต้องวิเคราะห์สมรรถนะของนิสิตนักศึกษาและบัณฑิตแต่ละรุ่น ที่สัมพันธ์กับ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วัตถุประสงค์หลักสูตรและผลสัมฤทธิ์ทางการศึกษาที่พึงประสงค์ของหลักสูตร</w:t>
            </w:r>
          </w:p>
          <w:p w14:paraId="3288D10F" w14:textId="77777777" w:rsidR="00B300F1" w:rsidRPr="00EC3F0E" w:rsidRDefault="00B300F1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130D1929" w14:textId="45C90504" w:rsidR="00B300F1" w:rsidRPr="00EC3F0E" w:rsidRDefault="00B300F1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05598055" w14:textId="77777777" w:rsidR="00B300F1" w:rsidRPr="00EC3F0E" w:rsidRDefault="00B300F1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2729114" w14:textId="1DDFB7C3" w:rsidR="00B300F1" w:rsidRPr="00EC3F0E" w:rsidRDefault="00865C0E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7.3.2 </w:t>
            </w:r>
            <w:r w:rsidR="00BA4076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สถาบันต้องวิเคราะห์สมรรถนะของนิสิตนักศึกษาและบัณฑิตแต่ละรุ่น ที่สัมพันธ์กับ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การจัดหาทรัพยากรด้านการศึกษา</w:t>
            </w:r>
          </w:p>
          <w:p w14:paraId="54D0A632" w14:textId="77777777" w:rsidR="00BA4076" w:rsidRPr="00EC3F0E" w:rsidRDefault="00BA40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3C66DFD" w14:textId="6384AE8B" w:rsidR="00AA601F" w:rsidRPr="00EC3F0E" w:rsidRDefault="00BA40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07B6F028" w14:textId="77777777" w:rsidR="00BA4076" w:rsidRPr="00EC3F0E" w:rsidRDefault="00BA4076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F31BF86" w14:textId="77777777" w:rsidR="005C30A7" w:rsidRPr="00EC3F0E" w:rsidRDefault="0099734E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7.4.1 </w:t>
            </w:r>
            <w:r w:rsidR="00E550B2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ในการกำกับดูแลและประเมินหลักสูตร สถาบันต้อง</w:t>
            </w:r>
            <w:r w:rsidR="005C30A7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จัดระบบและกลไกให้ผู้มีส่วนได้ส่วนเสียหลักอย่างน้อยได้แก่ อาจารย์ บุคลากรสายสนับสนุน นิสิตนักศึกษา มีส่วนร่วมในการติดตามและประเมินหลักสูตร ปรับปรุงหลักสูตร พัฒนากระบวนการเรียนการสอนและสื่อการศึกษา</w:t>
            </w:r>
          </w:p>
          <w:p w14:paraId="41798992" w14:textId="77777777" w:rsidR="005C30A7" w:rsidRPr="00EC3F0E" w:rsidRDefault="005C30A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4A51A60F" w14:textId="3475EE38" w:rsidR="005C30A7" w:rsidRPr="00EC3F0E" w:rsidRDefault="005C30A7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DE" w14:textId="768A2846" w:rsidR="0090549D" w:rsidRPr="00EC3F0E" w:rsidRDefault="0090549D" w:rsidP="00EC3F0E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56F3E2" w14:textId="77777777" w:rsidR="00D82A09" w:rsidRPr="00EC3F0E" w:rsidRDefault="00D82A09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5117C5" w:rsidRPr="00EC3F0E" w14:paraId="6D56F3EC" w14:textId="77777777" w:rsidTr="00194190">
        <w:trPr>
          <w:trHeight w:val="1052"/>
        </w:trPr>
        <w:tc>
          <w:tcPr>
            <w:tcW w:w="10065" w:type="dxa"/>
          </w:tcPr>
          <w:p w14:paraId="6D56F3E3" w14:textId="77777777" w:rsidR="00F01F18" w:rsidRPr="00EC3F0E" w:rsidRDefault="00F01F18" w:rsidP="00EC3F0E">
            <w:pPr>
              <w:spacing w:after="0" w:line="240" w:lineRule="auto"/>
              <w:ind w:left="503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8 องค์กรและการบริหารจัดการ</w:t>
            </w:r>
          </w:p>
          <w:p w14:paraId="6D56F3E4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สถาบันมีการดำเนินการ/พัฒนา/ปรับปรุง/เปลี่ยนแปลงการบริหารจัดการองค์กรให้มีประสิทธิภาพอย่างไรบ้าง โดยเฉพาะในประเด็น</w:t>
            </w:r>
          </w:p>
          <w:p w14:paraId="6D56F3E5" w14:textId="77777777" w:rsidR="00F01F18" w:rsidRPr="00EC3F0E" w:rsidRDefault="00F01F18" w:rsidP="00EC3F0E">
            <w:pPr>
              <w:pStyle w:val="a7"/>
              <w:numPr>
                <w:ilvl w:val="0"/>
                <w:numId w:val="10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การบริหารจัดการองค์กร</w:t>
            </w:r>
          </w:p>
          <w:p w14:paraId="6D56F3E6" w14:textId="77777777" w:rsidR="00F01F18" w:rsidRPr="00EC3F0E" w:rsidRDefault="00F01F18" w:rsidP="00EC3F0E">
            <w:pPr>
              <w:pStyle w:val="a7"/>
              <w:numPr>
                <w:ilvl w:val="0"/>
                <w:numId w:val="10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งบประมาณทางการศึกษาและการจัดสรรทรัพยากร</w:t>
            </w:r>
          </w:p>
          <w:p w14:paraId="6D56F3E7" w14:textId="77777777" w:rsidR="00F01F18" w:rsidRPr="00EC3F0E" w:rsidRDefault="00F01F18" w:rsidP="00EC3F0E">
            <w:pPr>
              <w:pStyle w:val="a7"/>
              <w:numPr>
                <w:ilvl w:val="0"/>
                <w:numId w:val="10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บุคลากรด้านการบริหารงานและการบริหารจัดการ</w:t>
            </w:r>
          </w:p>
          <w:p w14:paraId="6D56F3E8" w14:textId="77777777" w:rsidR="00F01F18" w:rsidRPr="00EC3F0E" w:rsidRDefault="00F01F18" w:rsidP="00EC3F0E">
            <w:pPr>
              <w:pStyle w:val="a7"/>
              <w:numPr>
                <w:ilvl w:val="0"/>
                <w:numId w:val="10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ปฏิสัมพันธ์กับภาคสุขภาพ</w:t>
            </w:r>
          </w:p>
          <w:p w14:paraId="6D56F3E9" w14:textId="77777777" w:rsidR="00F01F18" w:rsidRPr="00EC3F0E" w:rsidRDefault="00F01F18" w:rsidP="00EC3F0E">
            <w:pPr>
              <w:pStyle w:val="a7"/>
              <w:numPr>
                <w:ilvl w:val="0"/>
                <w:numId w:val="10"/>
              </w:numPr>
              <w:ind w:left="1223"/>
              <w:rPr>
                <w:rFonts w:ascii="TH Sarabun New" w:hAnsi="TH Sarabun New" w:cs="TH Sarabun New"/>
                <w:szCs w:val="32"/>
              </w:rPr>
            </w:pPr>
            <w:r w:rsidRPr="00EC3F0E">
              <w:rPr>
                <w:rFonts w:ascii="TH Sarabun New" w:hAnsi="TH Sarabun New" w:cs="TH Sarabun New"/>
                <w:szCs w:val="32"/>
                <w:cs/>
              </w:rPr>
              <w:t>ประเด็นอื่น ๆ ที่สำคัญ</w:t>
            </w:r>
          </w:p>
          <w:p w14:paraId="6D56F3EA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3403A4F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5568BFA4" w14:textId="77777777" w:rsidR="006756A4" w:rsidRPr="00EC3F0E" w:rsidRDefault="006756A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791771A" w14:textId="15B5E008" w:rsidR="004954C8" w:rsidRPr="00EC3F0E" w:rsidRDefault="004954C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201EDB6F" w14:textId="4F9D64B8" w:rsidR="005C30A7" w:rsidRPr="00EC3F0E" w:rsidRDefault="001A315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8.1.1 สถาบันต้องกำหนดรูปแบบการกำกับดูแล การนำองค์กรของสถาบัน รวมทั้งแสดงความสัมพันธ์เชื่อมโยงที่มีภายในมหาวิทยาลัย องค์ประกอบของคณะกรรมการบริหารสถาบัน รวมถึงบทบาท หน้าที่ ความรับผิดชอบ และความสัมพันธ์เชิงการรายงาน</w:t>
            </w:r>
          </w:p>
          <w:p w14:paraId="3C6EA386" w14:textId="77777777" w:rsidR="001A3155" w:rsidRPr="00EC3F0E" w:rsidRDefault="001A315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37683AF8" w14:textId="7B8421D8" w:rsidR="005C30A7" w:rsidRPr="00EC3F0E" w:rsidRDefault="001A315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212212C2" w14:textId="77777777" w:rsidR="005C30A7" w:rsidRPr="00EC3F0E" w:rsidRDefault="005C30A7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F4DAEC0" w14:textId="50E5C6A8" w:rsidR="001A3155" w:rsidRPr="00EC3F0E" w:rsidRDefault="006C42E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8.1.2 สถาบันต้องมีนโยบายและการดำเนินการให้อาจารย์มีส่วนร่วมหรือให้ความคิดเห็นในด้านที่สำคัญเกี่ยวกับการบริหารจัดการของสถาบัน</w:t>
            </w:r>
          </w:p>
          <w:p w14:paraId="1D074A1E" w14:textId="77777777" w:rsidR="006C42E1" w:rsidRPr="00EC3F0E" w:rsidRDefault="006C42E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8D833F0" w14:textId="3C91552E" w:rsidR="006C42E1" w:rsidRPr="00EC3F0E" w:rsidRDefault="006C42E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3AD18CB4" w14:textId="77777777" w:rsidR="006C42E1" w:rsidRPr="00EC3F0E" w:rsidRDefault="006C42E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3264783" w14:textId="4F9F290A" w:rsidR="006756A4" w:rsidRPr="00EC3F0E" w:rsidRDefault="006756A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8.1.3 </w:t>
            </w:r>
            <w:r w:rsidR="00C47383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ทำให้เชื่อมั่นได้ว่า การบังคับบัญชาและการตัดสินใจมีความโปร่งใส</w:t>
            </w:r>
          </w:p>
          <w:p w14:paraId="33BD78A4" w14:textId="77777777" w:rsidR="00C47383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3A0C1250" w14:textId="06CA0AE4" w:rsidR="00571268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22E31FD" w14:textId="77777777" w:rsidR="00C47383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337BA00" w14:textId="7D42E392" w:rsidR="006756A4" w:rsidRPr="00EC3F0E" w:rsidRDefault="006756A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8.1.4 </w:t>
            </w:r>
            <w:r w:rsidR="00C47383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มีการประเมินผู้บริหารการศึกษาแต่ละระดับ ในด้านการบรรลุพันธกิจของสถาบันและผลสัมฤทธิ์ทางการศึกษาที่พึงประสงค์ของหลักสูตร ตามระยะเวลาที่กำหนด</w:t>
            </w:r>
          </w:p>
          <w:p w14:paraId="65C9C0C6" w14:textId="77777777" w:rsidR="00C47383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798AE93D" w14:textId="07F567CA" w:rsidR="00571268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230558ED" w14:textId="77777777" w:rsidR="00C47383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0E8FECF" w14:textId="3FA5DD00" w:rsidR="00C47383" w:rsidRPr="00EC3F0E" w:rsidRDefault="00B9181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8.3.2 </w:t>
            </w:r>
            <w:r w:rsidR="009D035B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สถาบันต้องมีบุคลากรทางการศึกษาที่สนับสนุนการเรียนการสอนที่เหมาะสม เพื่อ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ทำให้เชื่อมั่นได้ว่าองค์กรมีการบริหารจัดการที่ดี และองค์กรมีการใช้ทรัพยากรอย่างเหมาะสม</w:t>
            </w:r>
          </w:p>
          <w:p w14:paraId="674082F0" w14:textId="77777777" w:rsidR="009D035B" w:rsidRPr="00EC3F0E" w:rsidRDefault="009D035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5BC7770" w14:textId="30EC2DB8" w:rsidR="009D035B" w:rsidRPr="00EC3F0E" w:rsidRDefault="009D035B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7BCCA870" w14:textId="77777777" w:rsidR="00C47383" w:rsidRPr="00EC3F0E" w:rsidRDefault="00C47383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F9FAF39" w14:textId="5DF8BD23" w:rsidR="0099734E" w:rsidRPr="00EC3F0E" w:rsidRDefault="0099734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8.3.3 </w:t>
            </w:r>
            <w:r w:rsidR="005D58B2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พัฒนาบุคลากรสนับสนุนการเรียนการสอนทุกคนตามงานที่รับผิดชอบไม่น้อยกว่า 10 ชั่วโมงต่อปี</w:t>
            </w:r>
          </w:p>
          <w:p w14:paraId="2D6E3DD5" w14:textId="0C1213B9" w:rsidR="0099734E" w:rsidRPr="00EC3F0E" w:rsidRDefault="0099734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ในฐานะที่สถาบันมีความเป็นพลวัตและมีความรับผิดชอบต่อสังคม สถาบันต้อง</w:t>
            </w:r>
          </w:p>
          <w:p w14:paraId="66C24067" w14:textId="77777777" w:rsidR="005D58B2" w:rsidRPr="00EC3F0E" w:rsidRDefault="005D58B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0062531" w14:textId="77777777" w:rsidR="00194190" w:rsidRPr="00EC3F0E" w:rsidRDefault="005D58B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33CC657A" w14:textId="77777777" w:rsidR="005D58B2" w:rsidRPr="00EC3F0E" w:rsidRDefault="005D58B2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4E6CF472" w14:textId="77777777" w:rsidR="005D58B2" w:rsidRPr="00EC3F0E" w:rsidRDefault="006E1D2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ม 8.3.4 สถาบันต้องกำหนดนโยบายการให้ความดีความชอบแก่บุคลากรและนำไปปฏิบัติ</w:t>
            </w:r>
          </w:p>
          <w:p w14:paraId="689A0D6E" w14:textId="77777777" w:rsidR="006E1D21" w:rsidRPr="00EC3F0E" w:rsidRDefault="006E1D2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42D2415F" w14:textId="77777777" w:rsidR="006E1D21" w:rsidRPr="00EC3F0E" w:rsidRDefault="006E1D2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6D56F3EB" w14:textId="6ADD31F4" w:rsidR="006E1D21" w:rsidRPr="00EC3F0E" w:rsidRDefault="006E1D21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6D56F3ED" w14:textId="77777777" w:rsidR="00F01F18" w:rsidRPr="00EC3F0E" w:rsidRDefault="00F01F18" w:rsidP="00EC3F0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tbl>
      <w:tblPr>
        <w:tblW w:w="99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98"/>
      </w:tblGrid>
      <w:tr w:rsidR="005117C5" w:rsidRPr="00EC3F0E" w14:paraId="6D56F3F4" w14:textId="77777777" w:rsidTr="00EC3F0E">
        <w:trPr>
          <w:trHeight w:val="962"/>
        </w:trPr>
        <w:tc>
          <w:tcPr>
            <w:tcW w:w="9998" w:type="dxa"/>
          </w:tcPr>
          <w:p w14:paraId="6D56F3EE" w14:textId="77777777" w:rsidR="00F01F18" w:rsidRPr="00EC3F0E" w:rsidRDefault="00F01F18" w:rsidP="00EC3F0E">
            <w:pPr>
              <w:spacing w:after="0" w:line="240" w:lineRule="auto"/>
              <w:ind w:left="448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Area 9 การประกันและพัฒนาคุณภาพอย่างต่อเนื่อง</w:t>
            </w:r>
          </w:p>
          <w:p w14:paraId="6D56F3EF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ผลการดำเนินงานตามเกณฑ์คุณภาพการศึกษาเพื่อการดำเนินการที่เป็นเลิศ (EdPEx) ของสถาบันมีความคืบหน้าอย่างไร  </w:t>
            </w:r>
          </w:p>
          <w:p w14:paraId="6D56F3F0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6D56F3F1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5BF2012F" w14:textId="77777777" w:rsidR="00F01F18" w:rsidRPr="00EC3F0E" w:rsidRDefault="00F01F18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5BA32441" w14:textId="33A0029A" w:rsidR="004954C8" w:rsidRPr="00EC3F0E" w:rsidRDefault="004954C8" w:rsidP="00EC3F0E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และสถาบันดำเนินการในเรื่องต่อไปนี้อย่างไร</w:t>
            </w:r>
          </w:p>
          <w:p w14:paraId="3FAAF6DB" w14:textId="07499B5A" w:rsidR="004954C8" w:rsidRPr="00EC3F0E" w:rsidRDefault="000B1CE5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9.0.1 </w:t>
            </w:r>
            <w:r w:rsidR="007545C4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ในฐานะที่สถาบันมีความเป็นพลวัตและมีความรับผิดชอบต่อสังคม 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ดำเนินการพัฒนาคุณภาพองค์กรโดยใช้เกณฑ์คุณภาพการศึกษาเพื่อการดำเนินการที่เป็นเลิศ (</w:t>
            </w:r>
            <w:r w:rsidRPr="00EC3F0E">
              <w:rPr>
                <w:rFonts w:ascii="TH Sarabun New" w:hAnsi="TH Sarabun New" w:cs="TH Sarabun New"/>
                <w:sz w:val="32"/>
                <w:szCs w:val="32"/>
              </w:rPr>
              <w:t>Education Criteria for Performance Excellence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62229E01" w14:textId="77777777" w:rsidR="007545C4" w:rsidRPr="00EC3F0E" w:rsidRDefault="007545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23DEFA43" w14:textId="6514769C" w:rsidR="007545C4" w:rsidRPr="00EC3F0E" w:rsidRDefault="007545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  <w:p w14:paraId="4732E8F6" w14:textId="77777777" w:rsidR="007545C4" w:rsidRPr="00EC3F0E" w:rsidRDefault="007545C4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85DD9CC" w14:textId="51EC052E" w:rsidR="002776B9" w:rsidRPr="00EC3F0E" w:rsidRDefault="002776B9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ม 9.0.3 </w:t>
            </w:r>
            <w:r w:rsidR="00EC3F0E"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ในฐานะที่สถาบันมีความเป็นพลวัตและมีความรับผิดชอบต่อสังคม สถาบันต้อง</w:t>
            </w: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ปรับแก้ข้อบกพร่องที่ตรวจพบจากการตรวจประเมินองค์กรและมีข้อมูลอ้างอิง</w:t>
            </w:r>
          </w:p>
          <w:p w14:paraId="34E8B16D" w14:textId="77777777" w:rsidR="00EC3F0E" w:rsidRPr="00EC3F0E" w:rsidRDefault="00EC3F0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 ..............................................................................................................................................................</w:t>
            </w:r>
          </w:p>
          <w:p w14:paraId="6D56F3F3" w14:textId="5DEB7A6A" w:rsidR="006756A4" w:rsidRPr="00EC3F0E" w:rsidRDefault="00EC3F0E" w:rsidP="00EC3F0E">
            <w:pPr>
              <w:spacing w:after="0" w:line="240" w:lineRule="auto"/>
              <w:rPr>
                <w:rFonts w:ascii="TH Sarabun New" w:hAnsi="TH Sarabun New" w:cs="TH Sarabun New"/>
                <w:sz w:val="32"/>
                <w:szCs w:val="32"/>
              </w:rPr>
            </w:pPr>
            <w:r w:rsidRPr="00EC3F0E">
              <w:rPr>
                <w:rFonts w:ascii="TH Sarabun New" w:hAnsi="TH Sarabun New" w:cs="TH Sarabun New"/>
                <w:sz w:val="32"/>
                <w:szCs w:val="32"/>
                <w:cs/>
              </w:rPr>
              <w:t>หลักฐาน</w:t>
            </w:r>
          </w:p>
        </w:tc>
      </w:tr>
    </w:tbl>
    <w:p w14:paraId="6D56F3F6" w14:textId="1B84033E" w:rsidR="00D82A09" w:rsidRDefault="00D82A0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27D2363" w14:textId="05C359D8" w:rsidR="00C03959" w:rsidRDefault="00C0395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25A74E2" w14:textId="5342CB88" w:rsidR="00C03959" w:rsidRDefault="00C0395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486FA8C" w14:textId="0946940B" w:rsidR="00C03959" w:rsidRDefault="00C0395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3AA32E6" w14:textId="636F97A4" w:rsidR="00C03959" w:rsidRDefault="00C0395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4B19529B" w14:textId="2582F0F5" w:rsidR="00C03959" w:rsidRDefault="00C0395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B62A904" w14:textId="06147065" w:rsidR="00C03959" w:rsidRDefault="00C03959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5928918E" w14:textId="77777777" w:rsidR="00090F70" w:rsidRDefault="00090F70" w:rsidP="00EC3F0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BB342DA" w14:textId="785BFCEA" w:rsidR="003D0ACD" w:rsidRPr="00A74A91" w:rsidRDefault="00FF3F1A" w:rsidP="00090F70">
      <w:pPr>
        <w:ind w:left="-54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3.2 </w:t>
      </w:r>
      <w:r w:rsidR="00090F70" w:rsidRPr="00A74A91">
        <w:rPr>
          <w:rFonts w:ascii="TH Sarabun New" w:hAnsi="TH Sarabun New" w:cs="TH Sarabun New"/>
          <w:b/>
          <w:bCs/>
          <w:sz w:val="32"/>
          <w:szCs w:val="32"/>
          <w:cs/>
        </w:rPr>
        <w:t>แผนการปรับปรุงพัฒนาการบริหารการศึกษาของสถาบัน</w:t>
      </w:r>
      <w:r w:rsidR="00090F70" w:rsidRPr="00A74A9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090F70" w:rsidRPr="00A74A91">
        <w:rPr>
          <w:rFonts w:ascii="TH Sarabun New" w:hAnsi="TH Sarabun New" w:cs="TH Sarabun New" w:hint="cs"/>
          <w:sz w:val="32"/>
          <w:szCs w:val="32"/>
          <w:cs/>
        </w:rPr>
        <w:t>(โปรดจัดลำดับ</w:t>
      </w:r>
      <w:r w:rsidR="00090F70" w:rsidRPr="00A74A91">
        <w:rPr>
          <w:rFonts w:ascii="TH Sarabun New" w:hAnsi="TH Sarabun New" w:cs="TH Sarabun New"/>
          <w:sz w:val="32"/>
          <w:szCs w:val="32"/>
          <w:cs/>
        </w:rPr>
        <w:t>แผนการปรับปรุงพัฒนา</w:t>
      </w:r>
      <w:r w:rsidR="00090F70" w:rsidRPr="00A74A91">
        <w:rPr>
          <w:rFonts w:ascii="TH Sarabun New" w:hAnsi="TH Sarabun New" w:cs="TH Sarabun New" w:hint="cs"/>
          <w:sz w:val="32"/>
          <w:szCs w:val="32"/>
          <w:cs/>
        </w:rPr>
        <w:t>ตามความสำคัญ)</w:t>
      </w:r>
    </w:p>
    <w:tbl>
      <w:tblPr>
        <w:tblStyle w:val="a8"/>
        <w:tblW w:w="9860" w:type="dxa"/>
        <w:tblInd w:w="-455" w:type="dxa"/>
        <w:tblLook w:val="04A0" w:firstRow="1" w:lastRow="0" w:firstColumn="1" w:lastColumn="0" w:noHBand="0" w:noVBand="1"/>
      </w:tblPr>
      <w:tblGrid>
        <w:gridCol w:w="1080"/>
        <w:gridCol w:w="5850"/>
        <w:gridCol w:w="2930"/>
      </w:tblGrid>
      <w:tr w:rsidR="00A74A91" w:rsidRPr="00A74A91" w14:paraId="527D1DDB" w14:textId="77777777" w:rsidTr="00D26BA7">
        <w:tc>
          <w:tcPr>
            <w:tcW w:w="1080" w:type="dxa"/>
            <w:vAlign w:val="center"/>
          </w:tcPr>
          <w:p w14:paraId="77186CF9" w14:textId="77777777" w:rsidR="003D0ACD" w:rsidRPr="00A74A91" w:rsidRDefault="003D0ACD" w:rsidP="00D26B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A9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5850" w:type="dxa"/>
            <w:vAlign w:val="center"/>
          </w:tcPr>
          <w:p w14:paraId="7F198D1B" w14:textId="77777777" w:rsidR="003D0ACD" w:rsidRPr="00A74A91" w:rsidRDefault="003D0ACD" w:rsidP="00D26B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A9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แผนการปรับปรุงพัฒนา</w:t>
            </w:r>
          </w:p>
        </w:tc>
        <w:tc>
          <w:tcPr>
            <w:tcW w:w="2930" w:type="dxa"/>
            <w:vAlign w:val="center"/>
          </w:tcPr>
          <w:p w14:paraId="1247405E" w14:textId="77777777" w:rsidR="003D0ACD" w:rsidRPr="00A74A91" w:rsidRDefault="003D0ACD" w:rsidP="00D26B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A9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A74A91" w:rsidRPr="00A74A91" w14:paraId="48EBAFF4" w14:textId="77777777" w:rsidTr="00D26BA7">
        <w:tc>
          <w:tcPr>
            <w:tcW w:w="1080" w:type="dxa"/>
          </w:tcPr>
          <w:p w14:paraId="24EF2DE1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850" w:type="dxa"/>
          </w:tcPr>
          <w:p w14:paraId="06BFE9FB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30" w:type="dxa"/>
          </w:tcPr>
          <w:p w14:paraId="0B80027A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74A91" w:rsidRPr="00A74A91" w14:paraId="39672F77" w14:textId="77777777" w:rsidTr="00D26BA7">
        <w:tc>
          <w:tcPr>
            <w:tcW w:w="1080" w:type="dxa"/>
          </w:tcPr>
          <w:p w14:paraId="14C9EEDF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850" w:type="dxa"/>
          </w:tcPr>
          <w:p w14:paraId="21DDA293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30" w:type="dxa"/>
          </w:tcPr>
          <w:p w14:paraId="4EB2B8C5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74A91" w:rsidRPr="00A74A91" w14:paraId="274A357E" w14:textId="77777777" w:rsidTr="00D26BA7">
        <w:tc>
          <w:tcPr>
            <w:tcW w:w="1080" w:type="dxa"/>
          </w:tcPr>
          <w:p w14:paraId="4694B029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850" w:type="dxa"/>
          </w:tcPr>
          <w:p w14:paraId="5136FD1E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30" w:type="dxa"/>
          </w:tcPr>
          <w:p w14:paraId="45995B23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A74A91" w:rsidRPr="00A74A91" w14:paraId="63653642" w14:textId="77777777" w:rsidTr="00D26BA7">
        <w:tc>
          <w:tcPr>
            <w:tcW w:w="1080" w:type="dxa"/>
          </w:tcPr>
          <w:p w14:paraId="64F2EC34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850" w:type="dxa"/>
          </w:tcPr>
          <w:p w14:paraId="565C6107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2930" w:type="dxa"/>
          </w:tcPr>
          <w:p w14:paraId="31033717" w14:textId="77777777" w:rsidR="003D0ACD" w:rsidRPr="00A74A91" w:rsidRDefault="003D0ACD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59287770" w14:textId="77777777" w:rsidR="00C03959" w:rsidRPr="00A74A91" w:rsidRDefault="00C03959" w:rsidP="00C03959">
      <w:pPr>
        <w:rPr>
          <w:rFonts w:ascii="TH Sarabun New" w:hAnsi="TH Sarabun New" w:cs="TH Sarabun New"/>
          <w:b/>
          <w:bCs/>
          <w:sz w:val="32"/>
          <w:szCs w:val="32"/>
        </w:rPr>
      </w:pPr>
    </w:p>
    <w:p w14:paraId="007AE852" w14:textId="430DE633" w:rsidR="00C03959" w:rsidRPr="00A74A91" w:rsidRDefault="00FF3F1A" w:rsidP="00090F70">
      <w:pPr>
        <w:ind w:left="-54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3.3 </w:t>
      </w:r>
      <w:r w:rsidR="00090F70" w:rsidRPr="00A74A9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แผนการปรับปรุงพัฒนาการบริหารการศึกษาของสถาบัน </w:t>
      </w:r>
      <w:r w:rsidR="00090F70" w:rsidRPr="00A74A9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ในระยะยาว </w:t>
      </w:r>
      <w:r w:rsidR="00090F70" w:rsidRPr="00A74A91">
        <w:rPr>
          <w:rFonts w:ascii="TH Sarabun New" w:hAnsi="TH Sarabun New" w:cs="TH Sarabun New" w:hint="cs"/>
          <w:sz w:val="32"/>
          <w:szCs w:val="32"/>
          <w:cs/>
        </w:rPr>
        <w:t>(ถ้ามี)</w:t>
      </w:r>
      <w:r w:rsidR="00090F70" w:rsidRPr="00A74A9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03959" w:rsidRPr="00A74A9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a8"/>
        <w:tblW w:w="0" w:type="auto"/>
        <w:tblInd w:w="-455" w:type="dxa"/>
        <w:tblLook w:val="04A0" w:firstRow="1" w:lastRow="0" w:firstColumn="1" w:lastColumn="0" w:noHBand="0" w:noVBand="1"/>
      </w:tblPr>
      <w:tblGrid>
        <w:gridCol w:w="1080"/>
        <w:gridCol w:w="5850"/>
        <w:gridCol w:w="2970"/>
      </w:tblGrid>
      <w:tr w:rsidR="00A74A91" w:rsidRPr="00A74A91" w14:paraId="4C56AE3A" w14:textId="77777777" w:rsidTr="00D26BA7">
        <w:tc>
          <w:tcPr>
            <w:tcW w:w="1080" w:type="dxa"/>
          </w:tcPr>
          <w:p w14:paraId="062F4319" w14:textId="77777777" w:rsidR="00C03959" w:rsidRPr="00A74A91" w:rsidRDefault="00C03959" w:rsidP="00D26B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A74A9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850" w:type="dxa"/>
          </w:tcPr>
          <w:p w14:paraId="5E2DB720" w14:textId="77777777" w:rsidR="00C03959" w:rsidRPr="00A74A91" w:rsidRDefault="00C03959" w:rsidP="00D26B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A9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แผนการปรับปรุงพัฒนา</w:t>
            </w:r>
          </w:p>
        </w:tc>
        <w:tc>
          <w:tcPr>
            <w:tcW w:w="2970" w:type="dxa"/>
          </w:tcPr>
          <w:p w14:paraId="1AD72FEF" w14:textId="77777777" w:rsidR="00C03959" w:rsidRPr="00A74A91" w:rsidRDefault="00C03959" w:rsidP="00D26BA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A9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A74A91" w:rsidRPr="00A74A91" w14:paraId="7E473E78" w14:textId="77777777" w:rsidTr="00D26BA7">
        <w:tc>
          <w:tcPr>
            <w:tcW w:w="1080" w:type="dxa"/>
          </w:tcPr>
          <w:p w14:paraId="3466CF12" w14:textId="77777777" w:rsidR="00C03959" w:rsidRPr="00A74A91" w:rsidRDefault="00C03959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850" w:type="dxa"/>
          </w:tcPr>
          <w:p w14:paraId="6722C3DF" w14:textId="77777777" w:rsidR="00C03959" w:rsidRPr="00A74A91" w:rsidRDefault="00C03959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3BC13627" w14:textId="77777777" w:rsidR="00C03959" w:rsidRPr="00A74A91" w:rsidRDefault="00C03959" w:rsidP="00D26BA7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16C7B270" w14:textId="77777777" w:rsidR="00FF3F1A" w:rsidRDefault="00FF3F1A" w:rsidP="00D26BA7">
      <w:pPr>
        <w:ind w:left="-450"/>
        <w:rPr>
          <w:rFonts w:ascii="TH Sarabun New" w:hAnsi="TH Sarabun New" w:cs="TH Sarabun New"/>
          <w:b/>
          <w:bCs/>
          <w:sz w:val="32"/>
          <w:szCs w:val="32"/>
        </w:rPr>
      </w:pPr>
    </w:p>
    <w:p w14:paraId="2ED98855" w14:textId="6BBDC340" w:rsidR="00D26BA7" w:rsidRPr="00A74A91" w:rsidRDefault="00FF3F1A" w:rsidP="00D26BA7">
      <w:pPr>
        <w:ind w:left="-450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3.4 </w:t>
      </w:r>
      <w:r w:rsidR="00D26BA7" w:rsidRPr="00A74A91">
        <w:rPr>
          <w:rFonts w:ascii="TH Sarabun New" w:hAnsi="TH Sarabun New" w:cs="TH Sarabun New"/>
          <w:b/>
          <w:bCs/>
          <w:sz w:val="32"/>
          <w:szCs w:val="32"/>
          <w:cs/>
        </w:rPr>
        <w:t>ผลการดำเนินงานที่เป็นจุดเด่นของสถาบัน</w:t>
      </w:r>
    </w:p>
    <w:tbl>
      <w:tblPr>
        <w:tblW w:w="9985" w:type="dxa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5"/>
      </w:tblGrid>
      <w:tr w:rsidR="00A74A91" w:rsidRPr="00A74A91" w14:paraId="0FEB64FD" w14:textId="77777777" w:rsidTr="00D26BA7">
        <w:trPr>
          <w:trHeight w:val="2459"/>
        </w:trPr>
        <w:tc>
          <w:tcPr>
            <w:tcW w:w="9985" w:type="dxa"/>
          </w:tcPr>
          <w:p w14:paraId="6A50016A" w14:textId="77777777" w:rsidR="00D26BA7" w:rsidRPr="00A74A91" w:rsidRDefault="00D26BA7" w:rsidP="00D26BA7">
            <w:pPr>
              <w:spacing w:after="0"/>
              <w:rPr>
                <w:rFonts w:ascii="TH Sarabun New" w:hAnsi="TH Sarabun New" w:cs="TH Sarabun New"/>
                <w:b/>
                <w:bCs/>
                <w:spacing w:val="-4"/>
                <w:sz w:val="32"/>
                <w:szCs w:val="32"/>
              </w:rPr>
            </w:pPr>
            <w:r w:rsidRPr="00A74A91">
              <w:rPr>
                <w:rFonts w:ascii="TH Sarabun New" w:hAnsi="TH Sarabun New" w:cs="TH Sarabun New"/>
                <w:b/>
                <w:bCs/>
                <w:spacing w:val="-4"/>
                <w:sz w:val="32"/>
                <w:szCs w:val="32"/>
                <w:cs/>
              </w:rPr>
              <w:t>สถาบันมีผลการดำเนินงานที่เป็นจุดเด่นอะไรบ้างในรอบปีที่ผ่านมาที่สามารถนำไปแลกเปลี่ยนเรียนรู้กับสถาบันอื่น</w:t>
            </w:r>
            <w:r w:rsidRPr="00A74A91">
              <w:rPr>
                <w:rFonts w:ascii="TH Sarabun New" w:hAnsi="TH Sarabun New" w:cs="TH Sarabun New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A74A91">
              <w:rPr>
                <w:rFonts w:ascii="TH Sarabun New" w:hAnsi="TH Sarabun New" w:cs="TH Sarabun New"/>
                <w:b/>
                <w:bCs/>
                <w:spacing w:val="-4"/>
                <w:sz w:val="32"/>
                <w:szCs w:val="32"/>
                <w:cs/>
              </w:rPr>
              <w:t>ๆ</w:t>
            </w:r>
          </w:p>
          <w:p w14:paraId="1A5325DD" w14:textId="77777777" w:rsidR="00D26BA7" w:rsidRPr="00A74A91" w:rsidRDefault="00D26BA7" w:rsidP="00D26BA7">
            <w:pPr>
              <w:spacing w:after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02E04769" w14:textId="77777777" w:rsidR="00D26BA7" w:rsidRPr="00A74A91" w:rsidRDefault="00D26BA7" w:rsidP="00D26BA7">
            <w:pPr>
              <w:spacing w:after="0"/>
              <w:rPr>
                <w:rFonts w:ascii="TH Sarabun New" w:hAnsi="TH Sarabun New" w:cs="TH Sarabun New"/>
                <w:sz w:val="32"/>
                <w:szCs w:val="32"/>
              </w:rPr>
            </w:pPr>
            <w:r w:rsidRPr="00A74A91">
              <w:rPr>
                <w:rFonts w:ascii="TH Sarabun New" w:hAnsi="TH Sarabun New" w:cs="TH Sarabun New"/>
                <w:sz w:val="32"/>
                <w:szCs w:val="32"/>
                <w:cs/>
              </w:rPr>
              <w:t>ผลการดำเนินงาน........................................................................................................................................</w:t>
            </w:r>
          </w:p>
          <w:p w14:paraId="71203C7E" w14:textId="77777777" w:rsidR="00D26BA7" w:rsidRPr="00A74A91" w:rsidRDefault="00D26BA7" w:rsidP="00D26BA7">
            <w:pPr>
              <w:spacing w:after="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CBD9433" w14:textId="77777777" w:rsidR="00D26BA7" w:rsidRPr="00A74A91" w:rsidRDefault="00D26BA7" w:rsidP="00D26BA7">
            <w:pPr>
              <w:spacing w:after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A74A91">
              <w:rPr>
                <w:rFonts w:ascii="TH Sarabun New" w:hAnsi="TH Sarabun New" w:cs="TH Sarabun New" w:hint="cs"/>
                <w:sz w:val="32"/>
                <w:szCs w:val="32"/>
                <w:cs/>
              </w:rPr>
              <w:t>(แนบหลักฐาน ถ้ามี)</w:t>
            </w:r>
          </w:p>
        </w:tc>
      </w:tr>
    </w:tbl>
    <w:p w14:paraId="6FF2D14D" w14:textId="77777777" w:rsidR="00B21F01" w:rsidRPr="006162AE" w:rsidRDefault="00B21F01" w:rsidP="00B21F01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162AE">
        <w:rPr>
          <w:rFonts w:ascii="TH Sarabun New" w:hAnsi="TH Sarabun New" w:cs="TH Sarabun New" w:hint="cs"/>
          <w:b/>
          <w:bCs/>
          <w:sz w:val="32"/>
          <w:szCs w:val="32"/>
          <w:cs/>
        </w:rPr>
        <w:t>--------------------------------------------------------------------------------------------------------------------------------</w:t>
      </w:r>
    </w:p>
    <w:p w14:paraId="5001CBC3" w14:textId="77777777" w:rsidR="00F01F18" w:rsidRPr="00B21F01" w:rsidRDefault="00F01F18" w:rsidP="00B21F01">
      <w:pPr>
        <w:rPr>
          <w:rFonts w:ascii="TH Sarabun New" w:hAnsi="TH Sarabun New" w:cs="TH Sarabun New"/>
          <w:sz w:val="32"/>
          <w:szCs w:val="32"/>
        </w:rPr>
      </w:pPr>
    </w:p>
    <w:sectPr w:rsidR="00F01F18" w:rsidRPr="00B21F01" w:rsidSect="00220D42">
      <w:headerReference w:type="default" r:id="rId7"/>
      <w:footerReference w:type="default" r:id="rId8"/>
      <w:pgSz w:w="11906" w:h="16838"/>
      <w:pgMar w:top="1440" w:right="994" w:bottom="864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3C6E" w14:textId="77777777" w:rsidR="00FB18A0" w:rsidRDefault="00FB18A0" w:rsidP="00F01F18">
      <w:pPr>
        <w:spacing w:after="0" w:line="240" w:lineRule="auto"/>
      </w:pPr>
      <w:r>
        <w:separator/>
      </w:r>
    </w:p>
  </w:endnote>
  <w:endnote w:type="continuationSeparator" w:id="0">
    <w:p w14:paraId="551E7BB5" w14:textId="77777777" w:rsidR="00FB18A0" w:rsidRDefault="00FB18A0" w:rsidP="00F0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1477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7A70F01" w14:textId="7E31ACA2" w:rsidR="004829D3" w:rsidRDefault="004829D3">
            <w:pPr>
              <w:pStyle w:val="a5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56F406" w14:textId="77777777" w:rsidR="004829D3" w:rsidRDefault="004829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DF50C" w14:textId="77777777" w:rsidR="00FB18A0" w:rsidRDefault="00FB18A0" w:rsidP="00F01F18">
      <w:pPr>
        <w:spacing w:after="0" w:line="240" w:lineRule="auto"/>
      </w:pPr>
      <w:r>
        <w:separator/>
      </w:r>
    </w:p>
  </w:footnote>
  <w:footnote w:type="continuationSeparator" w:id="0">
    <w:p w14:paraId="5A65AC45" w14:textId="77777777" w:rsidR="00FB18A0" w:rsidRDefault="00FB18A0" w:rsidP="00F01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6F400" w14:textId="77777777" w:rsidR="004829D3" w:rsidRPr="00BF369B" w:rsidRDefault="004829D3" w:rsidP="00F01F18">
    <w:pPr>
      <w:pStyle w:val="a3"/>
      <w:tabs>
        <w:tab w:val="left" w:pos="1530"/>
      </w:tabs>
      <w:ind w:left="1440"/>
      <w:rPr>
        <w:rFonts w:ascii="Times New Roman" w:hAnsi="Times New Roman"/>
        <w:color w:val="17365D" w:themeColor="text2" w:themeShade="BF"/>
        <w:sz w:val="18"/>
        <w:szCs w:val="18"/>
      </w:rPr>
    </w:pPr>
    <w:r>
      <w:rPr>
        <w:rFonts w:ascii="Times New Roman" w:hAnsi="Times New Roman"/>
        <w:noProof/>
        <w:color w:val="17365D" w:themeColor="text2" w:themeShade="BF"/>
        <w:sz w:val="18"/>
        <w:szCs w:val="18"/>
      </w:rPr>
      <w:drawing>
        <wp:anchor distT="0" distB="0" distL="114300" distR="114300" simplePos="0" relativeHeight="251659264" behindDoc="0" locked="0" layoutInCell="1" allowOverlap="1" wp14:anchorId="6D56F407" wp14:editId="6D56F408">
          <wp:simplePos x="0" y="0"/>
          <wp:positionH relativeFrom="column">
            <wp:posOffset>-157300</wp:posOffset>
          </wp:positionH>
          <wp:positionV relativeFrom="paragraph">
            <wp:posOffset>-126365</wp:posOffset>
          </wp:positionV>
          <wp:extent cx="949960" cy="634485"/>
          <wp:effectExtent l="0" t="0" r="254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MEAc_Eng_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60" cy="63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color w:val="17365D" w:themeColor="text2" w:themeShade="BF"/>
        <w:sz w:val="18"/>
        <w:szCs w:val="18"/>
      </w:rPr>
      <w:t>Institute</w:t>
    </w:r>
    <w:r w:rsidRPr="00BF369B">
      <w:rPr>
        <w:rFonts w:ascii="Times New Roman" w:hAnsi="Times New Roman" w:cs="Angsana New"/>
        <w:color w:val="17365D" w:themeColor="text2" w:themeShade="BF"/>
        <w:sz w:val="18"/>
        <w:szCs w:val="18"/>
        <w:cs/>
      </w:rPr>
      <w:t xml:space="preserve"> </w:t>
    </w:r>
    <w:r>
      <w:rPr>
        <w:rFonts w:ascii="Times New Roman" w:hAnsi="Times New Roman" w:cs="Angsana New"/>
        <w:color w:val="17365D" w:themeColor="text2" w:themeShade="BF"/>
        <w:sz w:val="18"/>
        <w:szCs w:val="22"/>
      </w:rPr>
      <w:t>for</w:t>
    </w:r>
    <w:r w:rsidRPr="00BF369B">
      <w:rPr>
        <w:rFonts w:ascii="Times New Roman" w:hAnsi="Times New Roman"/>
        <w:color w:val="17365D" w:themeColor="text2" w:themeShade="BF"/>
        <w:sz w:val="18"/>
        <w:szCs w:val="18"/>
      </w:rPr>
      <w:t xml:space="preserve"> Medical Education Accreditation</w:t>
    </w:r>
  </w:p>
  <w:p w14:paraId="6D56F401" w14:textId="77777777" w:rsidR="004829D3" w:rsidRPr="00BF369B" w:rsidRDefault="004829D3" w:rsidP="00F01F18">
    <w:pPr>
      <w:pStyle w:val="a3"/>
      <w:ind w:left="1440"/>
      <w:rPr>
        <w:rFonts w:ascii="Times New Roman" w:hAnsi="Times New Roman"/>
        <w:color w:val="17365D" w:themeColor="text2" w:themeShade="BF"/>
        <w:sz w:val="18"/>
        <w:szCs w:val="18"/>
      </w:rPr>
    </w:pPr>
    <w:r w:rsidRPr="00BF369B">
      <w:rPr>
        <w:rFonts w:ascii="Times New Roman" w:hAnsi="Times New Roman"/>
        <w:color w:val="17365D" w:themeColor="text2" w:themeShade="BF"/>
        <w:sz w:val="18"/>
        <w:szCs w:val="18"/>
      </w:rPr>
      <w:t>Ana</w:t>
    </w:r>
    <w:r>
      <w:rPr>
        <w:rFonts w:ascii="Times New Roman" w:hAnsi="Times New Roman"/>
        <w:color w:val="17365D" w:themeColor="text2" w:themeShade="BF"/>
        <w:sz w:val="18"/>
        <w:szCs w:val="18"/>
      </w:rPr>
      <w:t>n</w:t>
    </w:r>
    <w:r w:rsidRPr="00BF369B">
      <w:rPr>
        <w:rFonts w:ascii="Times New Roman" w:hAnsi="Times New Roman"/>
        <w:color w:val="17365D" w:themeColor="text2" w:themeShade="BF"/>
        <w:sz w:val="18"/>
        <w:szCs w:val="18"/>
      </w:rPr>
      <w:t>dhamahidol Building, Fl 4</w:t>
    </w:r>
    <w:r w:rsidRPr="00BF369B">
      <w:rPr>
        <w:rFonts w:ascii="Times New Roman" w:hAnsi="Times New Roman" w:cs="Angsana New"/>
        <w:color w:val="17365D" w:themeColor="text2" w:themeShade="BF"/>
        <w:sz w:val="18"/>
        <w:szCs w:val="18"/>
        <w:cs/>
      </w:rPr>
      <w:t>.</w:t>
    </w:r>
  </w:p>
  <w:p w14:paraId="6D56F402" w14:textId="77777777" w:rsidR="004829D3" w:rsidRPr="00BF369B" w:rsidRDefault="004829D3" w:rsidP="00F01F18">
    <w:pPr>
      <w:pStyle w:val="a3"/>
      <w:ind w:left="1440"/>
      <w:rPr>
        <w:rFonts w:ascii="Times New Roman" w:hAnsi="Times New Roman"/>
        <w:color w:val="17365D" w:themeColor="text2" w:themeShade="BF"/>
        <w:sz w:val="18"/>
        <w:szCs w:val="18"/>
      </w:rPr>
    </w:pPr>
    <w:r w:rsidRPr="00BF369B">
      <w:rPr>
        <w:rFonts w:ascii="Times New Roman" w:hAnsi="Times New Roman"/>
        <w:color w:val="17365D" w:themeColor="text2" w:themeShade="BF"/>
        <w:sz w:val="18"/>
        <w:szCs w:val="18"/>
      </w:rPr>
      <w:t>Faculty of Medicine, Chulalongkorn University</w:t>
    </w:r>
  </w:p>
  <w:p w14:paraId="6D56F403" w14:textId="72A0A4A3" w:rsidR="004829D3" w:rsidRPr="003D0ACD" w:rsidRDefault="004829D3" w:rsidP="00F01F18">
    <w:pPr>
      <w:pStyle w:val="a3"/>
      <w:ind w:left="1440"/>
      <w:rPr>
        <w:rFonts w:ascii="Times New Roman" w:hAnsi="Times New Roman" w:cstheme="minorBidi"/>
        <w:color w:val="17365D" w:themeColor="text2" w:themeShade="BF"/>
        <w:sz w:val="18"/>
        <w:szCs w:val="18"/>
      </w:rPr>
    </w:pPr>
    <w:r w:rsidRPr="00BF369B">
      <w:rPr>
        <w:rFonts w:ascii="Times New Roman" w:hAnsi="Times New Roman"/>
        <w:color w:val="17365D" w:themeColor="text2" w:themeShade="BF"/>
        <w:sz w:val="18"/>
        <w:szCs w:val="18"/>
      </w:rPr>
      <w:t xml:space="preserve">Bangkok 10330, Thailand      </w:t>
    </w:r>
    <w:r w:rsidRPr="001B0748">
      <w:rPr>
        <w:rFonts w:ascii="Times New Roman" w:hAnsi="Times New Roman"/>
        <w:color w:val="17365D" w:themeColor="text2" w:themeShade="BF"/>
        <w:sz w:val="18"/>
        <w:szCs w:val="18"/>
      </w:rPr>
      <w:tab/>
    </w:r>
    <w:r w:rsidRPr="001B0748">
      <w:rPr>
        <w:rFonts w:ascii="Times New Roman" w:hAnsi="Times New Roman"/>
        <w:color w:val="17365D" w:themeColor="text2" w:themeShade="BF"/>
        <w:sz w:val="18"/>
        <w:szCs w:val="18"/>
      </w:rPr>
      <w:tab/>
      <w:t xml:space="preserve">Form </w:t>
    </w:r>
    <w:r>
      <w:rPr>
        <w:rFonts w:ascii="Times New Roman" w:hAnsi="Times New Roman"/>
        <w:color w:val="17365D" w:themeColor="text2" w:themeShade="BF"/>
        <w:sz w:val="18"/>
        <w:szCs w:val="18"/>
      </w:rPr>
      <w:t>G</w:t>
    </w:r>
    <w:r w:rsidR="00FB6BD9">
      <w:rPr>
        <w:rFonts w:ascii="Times New Roman" w:hAnsi="Times New Roman"/>
        <w:color w:val="17365D" w:themeColor="text2" w:themeShade="BF"/>
        <w:sz w:val="18"/>
        <w:szCs w:val="18"/>
      </w:rPr>
      <w:t>2</w:t>
    </w:r>
    <w:r>
      <w:rPr>
        <w:rFonts w:ascii="Times New Roman" w:hAnsi="Times New Roman" w:cs="Angsana New"/>
        <w:color w:val="17365D" w:themeColor="text2" w:themeShade="BF"/>
        <w:sz w:val="18"/>
        <w:szCs w:val="18"/>
        <w:cs/>
      </w:rPr>
      <w:t>.</w:t>
    </w:r>
    <w:r w:rsidR="00FB6BD9">
      <w:rPr>
        <w:rFonts w:ascii="Times New Roman" w:hAnsi="Times New Roman" w:cs="Angsana New"/>
        <w:color w:val="17365D" w:themeColor="text2" w:themeShade="BF"/>
        <w:sz w:val="18"/>
        <w:szCs w:val="18"/>
      </w:rPr>
      <w:t>9</w:t>
    </w:r>
    <w:r w:rsidRPr="00B806F0">
      <w:rPr>
        <w:rFonts w:ascii="Times New Roman" w:hAnsi="Times New Roman" w:cs="Times New Roman"/>
        <w:color w:val="17365D" w:themeColor="text2" w:themeShade="BF"/>
        <w:sz w:val="18"/>
        <w:szCs w:val="18"/>
        <w:cs/>
      </w:rPr>
      <w:t>/</w:t>
    </w:r>
    <w:r w:rsidRPr="00B806F0">
      <w:rPr>
        <w:rFonts w:ascii="Times New Roman" w:hAnsi="Times New Roman" w:cs="Times New Roman"/>
        <w:color w:val="17365D" w:themeColor="text2" w:themeShade="BF"/>
        <w:sz w:val="18"/>
        <w:szCs w:val="18"/>
      </w:rPr>
      <w:t>202</w:t>
    </w:r>
    <w:r w:rsidRPr="003D0ACD">
      <w:rPr>
        <w:rFonts w:ascii="Times New Roman" w:hAnsi="Times New Roman" w:cs="Times New Roman" w:hint="cs"/>
        <w:color w:val="17365D" w:themeColor="text2" w:themeShade="BF"/>
        <w:sz w:val="18"/>
        <w:szCs w:val="18"/>
        <w:cs/>
      </w:rPr>
      <w:t>3</w:t>
    </w:r>
  </w:p>
  <w:p w14:paraId="6D56F404" w14:textId="77777777" w:rsidR="004829D3" w:rsidRDefault="004829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927"/>
    <w:multiLevelType w:val="hybridMultilevel"/>
    <w:tmpl w:val="2B167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2706D"/>
    <w:multiLevelType w:val="hybridMultilevel"/>
    <w:tmpl w:val="3CCCAC6A"/>
    <w:lvl w:ilvl="0" w:tplc="0C964876">
      <w:start w:val="1"/>
      <w:numFmt w:val="decimal"/>
      <w:lvlText w:val="%1."/>
      <w:lvlJc w:val="left"/>
      <w:pPr>
        <w:ind w:left="1080" w:hanging="720"/>
      </w:pPr>
      <w:rPr>
        <w:rFonts w:ascii="TH Sarabun New" w:eastAsia="Calibr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EE0"/>
    <w:multiLevelType w:val="hybridMultilevel"/>
    <w:tmpl w:val="F02A3766"/>
    <w:lvl w:ilvl="0" w:tplc="A4B68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4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C2978"/>
    <w:multiLevelType w:val="hybridMultilevel"/>
    <w:tmpl w:val="1AD81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2256B"/>
    <w:multiLevelType w:val="multilevel"/>
    <w:tmpl w:val="662C2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48B4DDC"/>
    <w:multiLevelType w:val="hybridMultilevel"/>
    <w:tmpl w:val="8F342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81129"/>
    <w:multiLevelType w:val="hybridMultilevel"/>
    <w:tmpl w:val="1CD68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16E1F"/>
    <w:multiLevelType w:val="hybridMultilevel"/>
    <w:tmpl w:val="BEFC7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65857"/>
    <w:multiLevelType w:val="hybridMultilevel"/>
    <w:tmpl w:val="9EC80C6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42A5B84"/>
    <w:multiLevelType w:val="hybridMultilevel"/>
    <w:tmpl w:val="5AF613BC"/>
    <w:lvl w:ilvl="0" w:tplc="5FD601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075068"/>
    <w:multiLevelType w:val="hybridMultilevel"/>
    <w:tmpl w:val="F27E5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63D25"/>
    <w:multiLevelType w:val="hybridMultilevel"/>
    <w:tmpl w:val="FA02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219DE"/>
    <w:multiLevelType w:val="hybridMultilevel"/>
    <w:tmpl w:val="2AD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91496">
    <w:abstractNumId w:val="1"/>
  </w:num>
  <w:num w:numId="2" w16cid:durableId="2100254221">
    <w:abstractNumId w:val="9"/>
  </w:num>
  <w:num w:numId="3" w16cid:durableId="967856750">
    <w:abstractNumId w:val="11"/>
  </w:num>
  <w:num w:numId="4" w16cid:durableId="1563251931">
    <w:abstractNumId w:val="8"/>
  </w:num>
  <w:num w:numId="5" w16cid:durableId="520053209">
    <w:abstractNumId w:val="6"/>
  </w:num>
  <w:num w:numId="6" w16cid:durableId="49116235">
    <w:abstractNumId w:val="5"/>
  </w:num>
  <w:num w:numId="7" w16cid:durableId="1376005798">
    <w:abstractNumId w:val="3"/>
  </w:num>
  <w:num w:numId="8" w16cid:durableId="1065031745">
    <w:abstractNumId w:val="12"/>
  </w:num>
  <w:num w:numId="9" w16cid:durableId="1650747513">
    <w:abstractNumId w:val="0"/>
  </w:num>
  <w:num w:numId="10" w16cid:durableId="366880051">
    <w:abstractNumId w:val="10"/>
  </w:num>
  <w:num w:numId="11" w16cid:durableId="26033494">
    <w:abstractNumId w:val="7"/>
  </w:num>
  <w:num w:numId="12" w16cid:durableId="1061902029">
    <w:abstractNumId w:val="2"/>
  </w:num>
  <w:num w:numId="13" w16cid:durableId="185756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zMzEzNDA0tjQ0NbFQ0lEKTi0uzszPAykwrgUAQBiDdywAAAA="/>
  </w:docVars>
  <w:rsids>
    <w:rsidRoot w:val="00F01F18"/>
    <w:rsid w:val="00002AAD"/>
    <w:rsid w:val="00042FAB"/>
    <w:rsid w:val="00043D7C"/>
    <w:rsid w:val="00065DC1"/>
    <w:rsid w:val="0006631E"/>
    <w:rsid w:val="00090F70"/>
    <w:rsid w:val="000A3EA7"/>
    <w:rsid w:val="000B1CE5"/>
    <w:rsid w:val="000D25DD"/>
    <w:rsid w:val="000D62C9"/>
    <w:rsid w:val="000E1253"/>
    <w:rsid w:val="000F67C2"/>
    <w:rsid w:val="000F728B"/>
    <w:rsid w:val="00110824"/>
    <w:rsid w:val="00110E0F"/>
    <w:rsid w:val="0011152C"/>
    <w:rsid w:val="0012745F"/>
    <w:rsid w:val="001376BD"/>
    <w:rsid w:val="00137C00"/>
    <w:rsid w:val="00147035"/>
    <w:rsid w:val="00170B6A"/>
    <w:rsid w:val="0017499C"/>
    <w:rsid w:val="00194190"/>
    <w:rsid w:val="001A2B99"/>
    <w:rsid w:val="001A3155"/>
    <w:rsid w:val="001B4262"/>
    <w:rsid w:val="001C3CD9"/>
    <w:rsid w:val="001D3317"/>
    <w:rsid w:val="001D5532"/>
    <w:rsid w:val="001D55AA"/>
    <w:rsid w:val="001D5C86"/>
    <w:rsid w:val="001E21DE"/>
    <w:rsid w:val="0020734E"/>
    <w:rsid w:val="002117E9"/>
    <w:rsid w:val="00217BE6"/>
    <w:rsid w:val="00220D42"/>
    <w:rsid w:val="002219B4"/>
    <w:rsid w:val="00266B1D"/>
    <w:rsid w:val="00271EA5"/>
    <w:rsid w:val="002776B9"/>
    <w:rsid w:val="002A224F"/>
    <w:rsid w:val="002B4BBD"/>
    <w:rsid w:val="002D17D9"/>
    <w:rsid w:val="002D4748"/>
    <w:rsid w:val="002E09E7"/>
    <w:rsid w:val="002E7C09"/>
    <w:rsid w:val="00313B83"/>
    <w:rsid w:val="00314D59"/>
    <w:rsid w:val="00324982"/>
    <w:rsid w:val="00325386"/>
    <w:rsid w:val="00337C19"/>
    <w:rsid w:val="00344716"/>
    <w:rsid w:val="003472B2"/>
    <w:rsid w:val="00347B84"/>
    <w:rsid w:val="0035583E"/>
    <w:rsid w:val="0037044E"/>
    <w:rsid w:val="003769B4"/>
    <w:rsid w:val="003772D0"/>
    <w:rsid w:val="0039345E"/>
    <w:rsid w:val="003A0A8D"/>
    <w:rsid w:val="003A2A87"/>
    <w:rsid w:val="003A403F"/>
    <w:rsid w:val="003A640A"/>
    <w:rsid w:val="003B7E05"/>
    <w:rsid w:val="003D0ACD"/>
    <w:rsid w:val="003E63F7"/>
    <w:rsid w:val="003E7FC3"/>
    <w:rsid w:val="00400BAD"/>
    <w:rsid w:val="00404AB8"/>
    <w:rsid w:val="00426DB9"/>
    <w:rsid w:val="0044208B"/>
    <w:rsid w:val="004472D0"/>
    <w:rsid w:val="00452898"/>
    <w:rsid w:val="00453EDB"/>
    <w:rsid w:val="004655EE"/>
    <w:rsid w:val="00473A33"/>
    <w:rsid w:val="00480E4A"/>
    <w:rsid w:val="004829D3"/>
    <w:rsid w:val="00490B7F"/>
    <w:rsid w:val="00493219"/>
    <w:rsid w:val="004948F7"/>
    <w:rsid w:val="004954C8"/>
    <w:rsid w:val="00497C67"/>
    <w:rsid w:val="004B1721"/>
    <w:rsid w:val="004F45F0"/>
    <w:rsid w:val="004F5FF5"/>
    <w:rsid w:val="004F676C"/>
    <w:rsid w:val="005117C5"/>
    <w:rsid w:val="0052536B"/>
    <w:rsid w:val="00526AB7"/>
    <w:rsid w:val="00546F4F"/>
    <w:rsid w:val="005534DF"/>
    <w:rsid w:val="00565245"/>
    <w:rsid w:val="00571268"/>
    <w:rsid w:val="00583E55"/>
    <w:rsid w:val="005A610F"/>
    <w:rsid w:val="005C30A7"/>
    <w:rsid w:val="005C7EA3"/>
    <w:rsid w:val="005D58B2"/>
    <w:rsid w:val="006101CD"/>
    <w:rsid w:val="0061037C"/>
    <w:rsid w:val="006105CF"/>
    <w:rsid w:val="006175CD"/>
    <w:rsid w:val="00626768"/>
    <w:rsid w:val="00641B1F"/>
    <w:rsid w:val="00645D37"/>
    <w:rsid w:val="00650204"/>
    <w:rsid w:val="00667480"/>
    <w:rsid w:val="006737F8"/>
    <w:rsid w:val="006756A4"/>
    <w:rsid w:val="00697049"/>
    <w:rsid w:val="006A13A4"/>
    <w:rsid w:val="006A20AC"/>
    <w:rsid w:val="006A4898"/>
    <w:rsid w:val="006B078D"/>
    <w:rsid w:val="006C42E1"/>
    <w:rsid w:val="006C7D6A"/>
    <w:rsid w:val="006D3014"/>
    <w:rsid w:val="006E1D21"/>
    <w:rsid w:val="006F0A11"/>
    <w:rsid w:val="006F4212"/>
    <w:rsid w:val="006F7E55"/>
    <w:rsid w:val="00723027"/>
    <w:rsid w:val="007247AF"/>
    <w:rsid w:val="00753B93"/>
    <w:rsid w:val="007545C4"/>
    <w:rsid w:val="00761155"/>
    <w:rsid w:val="007618DF"/>
    <w:rsid w:val="00794595"/>
    <w:rsid w:val="007A1099"/>
    <w:rsid w:val="007A3ACB"/>
    <w:rsid w:val="007A69A6"/>
    <w:rsid w:val="007B5CAF"/>
    <w:rsid w:val="007C159E"/>
    <w:rsid w:val="007C3281"/>
    <w:rsid w:val="007C7B37"/>
    <w:rsid w:val="007D102D"/>
    <w:rsid w:val="007D582C"/>
    <w:rsid w:val="007E5BEC"/>
    <w:rsid w:val="007F5CA1"/>
    <w:rsid w:val="00810249"/>
    <w:rsid w:val="008219E2"/>
    <w:rsid w:val="00822E58"/>
    <w:rsid w:val="00850B64"/>
    <w:rsid w:val="008552B7"/>
    <w:rsid w:val="008554CD"/>
    <w:rsid w:val="00864C55"/>
    <w:rsid w:val="00865C0E"/>
    <w:rsid w:val="00886C6B"/>
    <w:rsid w:val="00896856"/>
    <w:rsid w:val="008A241C"/>
    <w:rsid w:val="008B0A76"/>
    <w:rsid w:val="008B72D3"/>
    <w:rsid w:val="008D4AF5"/>
    <w:rsid w:val="008E049B"/>
    <w:rsid w:val="008F3875"/>
    <w:rsid w:val="008F7C75"/>
    <w:rsid w:val="008F7F0E"/>
    <w:rsid w:val="0090549D"/>
    <w:rsid w:val="00905BB8"/>
    <w:rsid w:val="0091116A"/>
    <w:rsid w:val="00916EAC"/>
    <w:rsid w:val="00934707"/>
    <w:rsid w:val="00946820"/>
    <w:rsid w:val="009863B8"/>
    <w:rsid w:val="0099252E"/>
    <w:rsid w:val="0099734E"/>
    <w:rsid w:val="009A6D47"/>
    <w:rsid w:val="009A713F"/>
    <w:rsid w:val="009B354B"/>
    <w:rsid w:val="009B7A87"/>
    <w:rsid w:val="009C5DAD"/>
    <w:rsid w:val="009C6D43"/>
    <w:rsid w:val="009D035B"/>
    <w:rsid w:val="009D3A93"/>
    <w:rsid w:val="009E42F3"/>
    <w:rsid w:val="009F039A"/>
    <w:rsid w:val="00A024AA"/>
    <w:rsid w:val="00A04EE8"/>
    <w:rsid w:val="00A47643"/>
    <w:rsid w:val="00A74A91"/>
    <w:rsid w:val="00A75EFC"/>
    <w:rsid w:val="00A81F44"/>
    <w:rsid w:val="00A92AFD"/>
    <w:rsid w:val="00AA1BF5"/>
    <w:rsid w:val="00AA601F"/>
    <w:rsid w:val="00AC0F4F"/>
    <w:rsid w:val="00AD4F62"/>
    <w:rsid w:val="00AD583C"/>
    <w:rsid w:val="00AE6E62"/>
    <w:rsid w:val="00AF4B6D"/>
    <w:rsid w:val="00AF5152"/>
    <w:rsid w:val="00B01B0D"/>
    <w:rsid w:val="00B04A4D"/>
    <w:rsid w:val="00B07CA8"/>
    <w:rsid w:val="00B102FC"/>
    <w:rsid w:val="00B175C7"/>
    <w:rsid w:val="00B20D71"/>
    <w:rsid w:val="00B21F01"/>
    <w:rsid w:val="00B300F1"/>
    <w:rsid w:val="00B301C9"/>
    <w:rsid w:val="00B32FC6"/>
    <w:rsid w:val="00B41B85"/>
    <w:rsid w:val="00B44824"/>
    <w:rsid w:val="00B641C4"/>
    <w:rsid w:val="00B7314B"/>
    <w:rsid w:val="00B806F0"/>
    <w:rsid w:val="00B91811"/>
    <w:rsid w:val="00B93346"/>
    <w:rsid w:val="00BA4076"/>
    <w:rsid w:val="00BA7206"/>
    <w:rsid w:val="00BB1644"/>
    <w:rsid w:val="00BC7028"/>
    <w:rsid w:val="00BD4136"/>
    <w:rsid w:val="00BE496E"/>
    <w:rsid w:val="00C03959"/>
    <w:rsid w:val="00C14E78"/>
    <w:rsid w:val="00C21E3C"/>
    <w:rsid w:val="00C23A9C"/>
    <w:rsid w:val="00C26ABA"/>
    <w:rsid w:val="00C31A92"/>
    <w:rsid w:val="00C47383"/>
    <w:rsid w:val="00C5490B"/>
    <w:rsid w:val="00C85DBA"/>
    <w:rsid w:val="00C91E91"/>
    <w:rsid w:val="00C921F4"/>
    <w:rsid w:val="00CB17F8"/>
    <w:rsid w:val="00CC03FA"/>
    <w:rsid w:val="00CC20A8"/>
    <w:rsid w:val="00CC4AEC"/>
    <w:rsid w:val="00CD62E4"/>
    <w:rsid w:val="00CE364D"/>
    <w:rsid w:val="00CE6FD7"/>
    <w:rsid w:val="00CF0E33"/>
    <w:rsid w:val="00CF69D6"/>
    <w:rsid w:val="00D119B4"/>
    <w:rsid w:val="00D13A2B"/>
    <w:rsid w:val="00D26BA7"/>
    <w:rsid w:val="00D42C57"/>
    <w:rsid w:val="00D4696E"/>
    <w:rsid w:val="00D646ED"/>
    <w:rsid w:val="00D656F4"/>
    <w:rsid w:val="00D73D6E"/>
    <w:rsid w:val="00D82A09"/>
    <w:rsid w:val="00DA34E7"/>
    <w:rsid w:val="00DA7267"/>
    <w:rsid w:val="00DC261C"/>
    <w:rsid w:val="00DC5AD6"/>
    <w:rsid w:val="00DD5771"/>
    <w:rsid w:val="00DD587F"/>
    <w:rsid w:val="00E042B7"/>
    <w:rsid w:val="00E04360"/>
    <w:rsid w:val="00E058FD"/>
    <w:rsid w:val="00E06950"/>
    <w:rsid w:val="00E07138"/>
    <w:rsid w:val="00E076C4"/>
    <w:rsid w:val="00E23AE9"/>
    <w:rsid w:val="00E37BC1"/>
    <w:rsid w:val="00E47F99"/>
    <w:rsid w:val="00E550B2"/>
    <w:rsid w:val="00E72496"/>
    <w:rsid w:val="00E77DAC"/>
    <w:rsid w:val="00E82871"/>
    <w:rsid w:val="00E902F3"/>
    <w:rsid w:val="00EA36BE"/>
    <w:rsid w:val="00EA6079"/>
    <w:rsid w:val="00EB4D35"/>
    <w:rsid w:val="00EC3594"/>
    <w:rsid w:val="00EC3F0E"/>
    <w:rsid w:val="00EE084E"/>
    <w:rsid w:val="00F01F18"/>
    <w:rsid w:val="00F059ED"/>
    <w:rsid w:val="00F11C03"/>
    <w:rsid w:val="00F2563D"/>
    <w:rsid w:val="00F27877"/>
    <w:rsid w:val="00F3308E"/>
    <w:rsid w:val="00F40CBB"/>
    <w:rsid w:val="00F6103D"/>
    <w:rsid w:val="00F72676"/>
    <w:rsid w:val="00F85A7C"/>
    <w:rsid w:val="00F86018"/>
    <w:rsid w:val="00FB18A0"/>
    <w:rsid w:val="00FB32D0"/>
    <w:rsid w:val="00FB546D"/>
    <w:rsid w:val="00FB6BD9"/>
    <w:rsid w:val="00FC61AB"/>
    <w:rsid w:val="00FF3F1A"/>
    <w:rsid w:val="00F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6F205"/>
  <w15:docId w15:val="{7FA086FF-5869-4176-A443-5DF8E7BB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9C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01F18"/>
  </w:style>
  <w:style w:type="paragraph" w:styleId="a5">
    <w:name w:val="footer"/>
    <w:basedOn w:val="a"/>
    <w:link w:val="a6"/>
    <w:uiPriority w:val="99"/>
    <w:unhideWhenUsed/>
    <w:rsid w:val="00F01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01F18"/>
  </w:style>
  <w:style w:type="paragraph" w:styleId="a7">
    <w:name w:val="List Paragraph"/>
    <w:basedOn w:val="a"/>
    <w:uiPriority w:val="34"/>
    <w:qFormat/>
    <w:rsid w:val="00F01F18"/>
    <w:pPr>
      <w:spacing w:after="0" w:line="240" w:lineRule="auto"/>
      <w:ind w:left="720"/>
    </w:pPr>
    <w:rPr>
      <w:rFonts w:ascii="TH SarabunPSK" w:hAnsi="TH SarabunPSK" w:cs="Angsana New"/>
      <w:sz w:val="32"/>
      <w:szCs w:val="40"/>
    </w:rPr>
  </w:style>
  <w:style w:type="table" w:styleId="a8">
    <w:name w:val="Table Grid"/>
    <w:basedOn w:val="a1"/>
    <w:uiPriority w:val="59"/>
    <w:rsid w:val="00F01F18"/>
    <w:pPr>
      <w:spacing w:after="0" w:line="240" w:lineRule="auto"/>
    </w:pPr>
    <w:rPr>
      <w:rFonts w:ascii="TH SarabunPSK" w:eastAsia="Calibri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8A241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8A241C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rsid w:val="008A241C"/>
    <w:rPr>
      <w:rFonts w:ascii="Times New Roman" w:eastAsia="Times New Roman" w:hAnsi="Times New Roman" w:cs="Angsana New"/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E1253"/>
    <w:pPr>
      <w:spacing w:after="200"/>
    </w:pPr>
    <w:rPr>
      <w:rFonts w:ascii="Calibri" w:eastAsia="Calibri" w:hAnsi="Calibri" w:cs="Cordia New"/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0E1253"/>
    <w:rPr>
      <w:rFonts w:ascii="Calibri" w:eastAsia="Calibri" w:hAnsi="Calibri" w:cs="Cordia New"/>
      <w:b/>
      <w:bCs/>
      <w:sz w:val="20"/>
      <w:szCs w:val="25"/>
    </w:rPr>
  </w:style>
  <w:style w:type="paragraph" w:styleId="ae">
    <w:name w:val="Revision"/>
    <w:hidden/>
    <w:uiPriority w:val="99"/>
    <w:semiHidden/>
    <w:rsid w:val="000E1253"/>
    <w:pPr>
      <w:spacing w:after="0" w:line="240" w:lineRule="auto"/>
    </w:pPr>
    <w:rPr>
      <w:rFonts w:ascii="Calibri" w:eastAsia="Calibri" w:hAnsi="Calibri" w:cs="Cordia New"/>
    </w:rPr>
  </w:style>
  <w:style w:type="paragraph" w:customStyle="1" w:styleId="paragraph">
    <w:name w:val="paragraph"/>
    <w:basedOn w:val="a"/>
    <w:rsid w:val="008F7F0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normaltextrun">
    <w:name w:val="normaltextrun"/>
    <w:basedOn w:val="a0"/>
    <w:rsid w:val="008F7F0E"/>
  </w:style>
  <w:style w:type="character" w:customStyle="1" w:styleId="eop">
    <w:name w:val="eop"/>
    <w:basedOn w:val="a0"/>
    <w:rsid w:val="008F7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4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7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7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4198</Words>
  <Characters>23934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K-NOON</dc:creator>
  <cp:lastModifiedBy>Runglawon_krit@hotmail.com krit</cp:lastModifiedBy>
  <cp:revision>2</cp:revision>
  <dcterms:created xsi:type="dcterms:W3CDTF">2026-01-04T16:14:00Z</dcterms:created>
  <dcterms:modified xsi:type="dcterms:W3CDTF">2026-01-04T16:14:00Z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363c734c-abed-4433-81ff-3367acad99d1</vt:lpwstr>
  </property>
</Properties>
</file>